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993"/>
        <w:gridCol w:w="992"/>
        <w:gridCol w:w="2092"/>
      </w:tblGrid>
      <w:tr w:rsidR="00635C06" w14:paraId="54A61637" w14:textId="77777777" w:rsidTr="00C057DB">
        <w:tc>
          <w:tcPr>
            <w:tcW w:w="5211" w:type="dxa"/>
            <w:shd w:val="clear" w:color="auto" w:fill="F2F2F2" w:themeFill="background1" w:themeFillShade="F2"/>
          </w:tcPr>
          <w:p w14:paraId="47FEEFD6" w14:textId="61DB3107" w:rsidR="00635C06" w:rsidRPr="00310E18" w:rsidRDefault="005C2882" w:rsidP="00991D32">
            <w:pPr>
              <w:rPr>
                <w:b/>
              </w:rPr>
            </w:pPr>
            <w:r>
              <w:rPr>
                <w:b/>
              </w:rPr>
              <w:t>Thema:</w:t>
            </w:r>
            <w:r w:rsidR="004E260A">
              <w:rPr>
                <w:b/>
              </w:rPr>
              <w:t xml:space="preserve"> </w:t>
            </w:r>
            <w:r w:rsidR="008802D8">
              <w:rPr>
                <w:b/>
              </w:rPr>
              <w:t>Aufbau Pflegekonzept</w:t>
            </w:r>
          </w:p>
          <w:p w14:paraId="1A43AFBF" w14:textId="77777777" w:rsidR="00635C06" w:rsidRPr="00310E18" w:rsidRDefault="00635C06" w:rsidP="00991D32">
            <w:pPr>
              <w:rPr>
                <w:b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31BA0569" w14:textId="77777777" w:rsidR="00635C06" w:rsidRDefault="00635C06" w:rsidP="00991D32">
            <w:pPr>
              <w:rPr>
                <w:b/>
              </w:rPr>
            </w:pPr>
            <w:r w:rsidRPr="00310E18">
              <w:rPr>
                <w:b/>
              </w:rPr>
              <w:t>Lehrjahr</w:t>
            </w:r>
          </w:p>
          <w:p w14:paraId="486E4A83" w14:textId="77777777" w:rsidR="004E260A" w:rsidRPr="00310E18" w:rsidRDefault="004E260A" w:rsidP="00991D3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A2D545D" w14:textId="77777777" w:rsidR="00635C06" w:rsidRDefault="00C057DB" w:rsidP="00991D32">
            <w:pPr>
              <w:rPr>
                <w:b/>
              </w:rPr>
            </w:pPr>
            <w:r>
              <w:rPr>
                <w:b/>
              </w:rPr>
              <w:t>Nr.</w:t>
            </w:r>
          </w:p>
          <w:p w14:paraId="480A4648" w14:textId="27787466" w:rsidR="00F339B7" w:rsidRPr="00310E18" w:rsidRDefault="00F339B7" w:rsidP="00991D32">
            <w:pPr>
              <w:rPr>
                <w:b/>
              </w:rPr>
            </w:pPr>
          </w:p>
        </w:tc>
        <w:tc>
          <w:tcPr>
            <w:tcW w:w="2092" w:type="dxa"/>
            <w:shd w:val="clear" w:color="auto" w:fill="F2F2F2" w:themeFill="background1" w:themeFillShade="F2"/>
          </w:tcPr>
          <w:p w14:paraId="4D371178" w14:textId="77777777" w:rsidR="00635C06" w:rsidRPr="00310E18" w:rsidRDefault="00C057DB" w:rsidP="00991D32">
            <w:pPr>
              <w:rPr>
                <w:b/>
              </w:rPr>
            </w:pPr>
            <w:r>
              <w:rPr>
                <w:b/>
              </w:rPr>
              <w:t xml:space="preserve">Ggf. </w:t>
            </w:r>
            <w:r w:rsidRPr="00310E18">
              <w:rPr>
                <w:b/>
              </w:rPr>
              <w:t>Lernsituations- Nr.</w:t>
            </w:r>
            <w:r w:rsidR="00F339B7">
              <w:rPr>
                <w:b/>
              </w:rPr>
              <w:t xml:space="preserve"> /</w:t>
            </w:r>
          </w:p>
        </w:tc>
      </w:tr>
      <w:tr w:rsidR="00DA4C10" w14:paraId="282F315E" w14:textId="77777777" w:rsidTr="00DA4C10">
        <w:trPr>
          <w:trHeight w:val="221"/>
        </w:trPr>
        <w:tc>
          <w:tcPr>
            <w:tcW w:w="5211" w:type="dxa"/>
            <w:shd w:val="clear" w:color="auto" w:fill="F2F2F2" w:themeFill="background1" w:themeFillShade="F2"/>
          </w:tcPr>
          <w:p w14:paraId="02AF0BDC" w14:textId="77777777" w:rsidR="00DA4C10" w:rsidRDefault="00DA4C10" w:rsidP="00991D32">
            <w:r>
              <w:rPr>
                <w:b/>
              </w:rPr>
              <w:t>Ort</w:t>
            </w:r>
            <w:r>
              <w:t>: nicht festgelegt</w:t>
            </w:r>
          </w:p>
          <w:p w14:paraId="10669C2A" w14:textId="77777777" w:rsidR="00DA4C10" w:rsidRDefault="00DA4C10" w:rsidP="00991D32"/>
        </w:tc>
        <w:tc>
          <w:tcPr>
            <w:tcW w:w="4077" w:type="dxa"/>
            <w:gridSpan w:val="3"/>
            <w:shd w:val="clear" w:color="auto" w:fill="F2F2F2" w:themeFill="background1" w:themeFillShade="F2"/>
          </w:tcPr>
          <w:p w14:paraId="4B81B54D" w14:textId="6CEAD772" w:rsidR="00DA4C10" w:rsidRDefault="00DA4C10" w:rsidP="00DA4C10">
            <w:r>
              <w:rPr>
                <w:b/>
              </w:rPr>
              <w:t>Geeignet ab:</w:t>
            </w:r>
            <w:r>
              <w:t xml:space="preserve"> </w:t>
            </w:r>
            <w:r w:rsidR="001D50A7">
              <w:t>1 LJ.</w:t>
            </w:r>
          </w:p>
          <w:p w14:paraId="4A1524BD" w14:textId="2E001599" w:rsidR="00DA4C10" w:rsidRDefault="00DA4C10" w:rsidP="00DA4C10">
            <w:r>
              <w:rPr>
                <w:b/>
              </w:rPr>
              <w:t>Dauer:</w:t>
            </w:r>
            <w:r>
              <w:t xml:space="preserve"> </w:t>
            </w:r>
            <w:r w:rsidR="001D50A7">
              <w:t>3,5 Std.</w:t>
            </w:r>
          </w:p>
        </w:tc>
      </w:tr>
      <w:tr w:rsidR="005C2882" w14:paraId="06F186AA" w14:textId="77777777" w:rsidTr="004E260A">
        <w:trPr>
          <w:trHeight w:val="1022"/>
        </w:trPr>
        <w:tc>
          <w:tcPr>
            <w:tcW w:w="9288" w:type="dxa"/>
            <w:gridSpan w:val="4"/>
          </w:tcPr>
          <w:p w14:paraId="35859A4C" w14:textId="77777777" w:rsidR="005C2882" w:rsidRPr="00310E18" w:rsidRDefault="005D2CA3" w:rsidP="00991D32">
            <w:pPr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14:paraId="617D2375" w14:textId="77777777" w:rsidR="005C2882" w:rsidRDefault="004E260A" w:rsidP="00991D32">
            <w:r>
              <w:t>Der Auszubildende kennt die Einrichtung.</w:t>
            </w:r>
          </w:p>
          <w:p w14:paraId="18C63525" w14:textId="77777777" w:rsidR="005C2882" w:rsidRDefault="005C2882" w:rsidP="00991D32">
            <w:pPr>
              <w:rPr>
                <w:b/>
              </w:rPr>
            </w:pPr>
          </w:p>
        </w:tc>
      </w:tr>
      <w:tr w:rsidR="00A94670" w14:paraId="23D3E509" w14:textId="77777777" w:rsidTr="004C0B98">
        <w:trPr>
          <w:trHeight w:val="1488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14:paraId="7AC7E066" w14:textId="77777777" w:rsidR="00A94670" w:rsidRDefault="005D2CA3" w:rsidP="004C0B98">
            <w:pPr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14:paraId="60F8B58B" w14:textId="168A97D6" w:rsidR="004E260A" w:rsidRDefault="004E260A" w:rsidP="004E260A">
            <w:pPr>
              <w:pStyle w:val="Listenabsatz"/>
              <w:numPr>
                <w:ilvl w:val="0"/>
                <w:numId w:val="2"/>
              </w:numPr>
            </w:pPr>
            <w:r>
              <w:t xml:space="preserve">Kennenlernen der Einrichtung </w:t>
            </w:r>
            <w:r w:rsidR="008802D8">
              <w:t xml:space="preserve">(Pflegekonzept, </w:t>
            </w:r>
            <w:r w:rsidR="00F339B7">
              <w:t>Leitbild</w:t>
            </w:r>
            <w:r>
              <w:t xml:space="preserve">) </w:t>
            </w:r>
          </w:p>
          <w:p w14:paraId="4EB40110" w14:textId="48EE56B5" w:rsidR="004E260A" w:rsidRDefault="004E260A" w:rsidP="008802D8">
            <w:pPr>
              <w:pStyle w:val="Listenabsatz"/>
              <w:numPr>
                <w:ilvl w:val="0"/>
                <w:numId w:val="2"/>
              </w:numPr>
            </w:pPr>
            <w:r>
              <w:t>Kennenlernen der Zuständigkeitsbereiche lt. Organigramm</w:t>
            </w:r>
          </w:p>
          <w:p w14:paraId="7A812D8D" w14:textId="37F322D6" w:rsidR="00783226" w:rsidRDefault="000F0FAE" w:rsidP="008802D8">
            <w:pPr>
              <w:pStyle w:val="Listenabsatz"/>
              <w:numPr>
                <w:ilvl w:val="0"/>
                <w:numId w:val="2"/>
              </w:numPr>
            </w:pPr>
            <w:r>
              <w:t>Erkennen der Umsetzung des Pflegeleitbildes und des Pflegekonzeptes in Ihrer Einrichtung</w:t>
            </w:r>
          </w:p>
          <w:p w14:paraId="058C35C6" w14:textId="4778A748" w:rsidR="00844FD9" w:rsidRDefault="00844FD9" w:rsidP="008802D8">
            <w:pPr>
              <w:pStyle w:val="Listenabsatz"/>
              <w:numPr>
                <w:ilvl w:val="0"/>
                <w:numId w:val="2"/>
              </w:numPr>
            </w:pPr>
            <w:r>
              <w:t>Unterschied zwischen unterschiedlichen Settings</w:t>
            </w:r>
          </w:p>
          <w:p w14:paraId="4563E1A2" w14:textId="5DEFAC5B" w:rsidR="008802D8" w:rsidRPr="004E260A" w:rsidRDefault="008802D8" w:rsidP="008802D8">
            <w:pPr>
              <w:pStyle w:val="Listenabsatz"/>
            </w:pPr>
          </w:p>
        </w:tc>
      </w:tr>
      <w:tr w:rsidR="00DB108C" w14:paraId="65C4F965" w14:textId="77777777" w:rsidTr="004C0B98">
        <w:trPr>
          <w:trHeight w:val="1410"/>
        </w:trPr>
        <w:tc>
          <w:tcPr>
            <w:tcW w:w="9288" w:type="dxa"/>
            <w:gridSpan w:val="4"/>
          </w:tcPr>
          <w:p w14:paraId="1306544D" w14:textId="77777777"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Welches Vorwissen bringt der Auszubildende </w:t>
            </w:r>
            <w:r w:rsidR="00311B13">
              <w:rPr>
                <w:b/>
              </w:rPr>
              <w:t>bezüglich de</w:t>
            </w:r>
            <w:r>
              <w:rPr>
                <w:b/>
              </w:rPr>
              <w:t>s Themas mit?</w:t>
            </w:r>
          </w:p>
          <w:p w14:paraId="74DCD321" w14:textId="77777777" w:rsidR="00DB108C" w:rsidRDefault="00DB108C" w:rsidP="0027225B"/>
          <w:p w14:paraId="0316E174" w14:textId="54494D39" w:rsidR="00F339B7" w:rsidRDefault="00F339B7" w:rsidP="0027225B"/>
          <w:p w14:paraId="1B2457DB" w14:textId="5C4B1F5C" w:rsidR="001D50A7" w:rsidRDefault="001D50A7" w:rsidP="0027225B"/>
          <w:p w14:paraId="48FEEC1B" w14:textId="77777777" w:rsidR="001D50A7" w:rsidRDefault="001D50A7" w:rsidP="0027225B"/>
          <w:p w14:paraId="1BB40F8B" w14:textId="77777777" w:rsidR="0027225B" w:rsidRDefault="0027225B" w:rsidP="0027225B"/>
        </w:tc>
      </w:tr>
      <w:tr w:rsidR="00DB108C" w14:paraId="1F8DB83D" w14:textId="77777777" w:rsidTr="00283465">
        <w:trPr>
          <w:trHeight w:val="1091"/>
        </w:trPr>
        <w:tc>
          <w:tcPr>
            <w:tcW w:w="9288" w:type="dxa"/>
            <w:gridSpan w:val="4"/>
          </w:tcPr>
          <w:p w14:paraId="50A096D8" w14:textId="4C23335E" w:rsidR="005D2CA3" w:rsidRDefault="005D2CA3" w:rsidP="005D2CA3">
            <w:r>
              <w:rPr>
                <w:b/>
              </w:rPr>
              <w:t xml:space="preserve">Wie lautet der konkrete Arbeitsauftrag für den Auszubildenden? </w:t>
            </w:r>
          </w:p>
          <w:p w14:paraId="581C923D" w14:textId="77777777" w:rsidR="00C81274" w:rsidRDefault="008802D8" w:rsidP="005D2CA3">
            <w:r>
              <w:t xml:space="preserve">Befassen Sie sich mit dem Pflegeleitbild und dem Pflegekonzept </w:t>
            </w:r>
            <w:r w:rsidR="00783226">
              <w:t>I</w:t>
            </w:r>
            <w:r>
              <w:t>hrer Einrichtung. Stellen Sie das Pflegekonzept und das Pflegeleitbild Ihrem Praxisanleiter vor.</w:t>
            </w:r>
            <w:r w:rsidR="00A90524">
              <w:t xml:space="preserve"> </w:t>
            </w:r>
          </w:p>
          <w:p w14:paraId="7D767064" w14:textId="79C36592" w:rsidR="008802D8" w:rsidRDefault="00A90524" w:rsidP="005D2CA3">
            <w:r>
              <w:t>(Eigen</w:t>
            </w:r>
            <w:r w:rsidR="00C81274">
              <w:t xml:space="preserve">arbeit, </w:t>
            </w:r>
            <w:r w:rsidR="00C81274" w:rsidRPr="001D50A7">
              <w:rPr>
                <w:b/>
                <w:bCs/>
              </w:rPr>
              <w:t>Praxisanleitungszeit: 30 Minuten</w:t>
            </w:r>
            <w:r w:rsidR="00C81274">
              <w:t>)</w:t>
            </w:r>
          </w:p>
          <w:p w14:paraId="2B107CF9" w14:textId="32973074" w:rsidR="00783226" w:rsidRDefault="00783226" w:rsidP="005D2CA3"/>
          <w:p w14:paraId="6D2A9D5E" w14:textId="7E98FEA3" w:rsidR="00783226" w:rsidRDefault="00783226" w:rsidP="005D2CA3">
            <w:r>
              <w:t xml:space="preserve">Welche Berufsgruppen befinden sich in Ihrer Einrichtung? </w:t>
            </w:r>
          </w:p>
          <w:p w14:paraId="650B5F08" w14:textId="5F106954" w:rsidR="000F0FAE" w:rsidRDefault="00783226" w:rsidP="005D2CA3">
            <w:r>
              <w:t xml:space="preserve">Erarbeiten Sie sich in einer Mindmap, wo sich die einzelnen Abteilungen und Berufsgruppen befinden. </w:t>
            </w:r>
            <w:r w:rsidR="00C81274">
              <w:t>(Eigenarbeit)</w:t>
            </w:r>
          </w:p>
          <w:p w14:paraId="08EE004E" w14:textId="77777777" w:rsidR="009B44D7" w:rsidRDefault="009B44D7" w:rsidP="005D2CA3"/>
          <w:p w14:paraId="604102B6" w14:textId="69FA653E" w:rsidR="00C81274" w:rsidRDefault="000F0FAE" w:rsidP="005D2CA3">
            <w:r>
              <w:t>Beobachten Sie</w:t>
            </w:r>
            <w:r w:rsidR="00C81274">
              <w:t xml:space="preserve"> in einem Zeitraum von 4 Wochen</w:t>
            </w:r>
            <w:r>
              <w:t xml:space="preserve"> die Mitarbeiter </w:t>
            </w:r>
            <w:r w:rsidR="00097828">
              <w:t>I</w:t>
            </w:r>
            <w:r>
              <w:t xml:space="preserve">hres Wohnbereiches </w:t>
            </w:r>
            <w:r w:rsidR="009B44D7">
              <w:t>bei der Umsetzung des Pflegeleitbildes und Pflegekonzeptes in der Pflege</w:t>
            </w:r>
            <w:r w:rsidR="00C81274">
              <w:t xml:space="preserve">. Erfassen Sie </w:t>
            </w:r>
            <w:r w:rsidR="00097828">
              <w:t>I</w:t>
            </w:r>
            <w:r w:rsidR="00C81274">
              <w:t>hre Beobachtungen in einem Kurzvortrag von 15 Minuten. Tragen</w:t>
            </w:r>
            <w:r w:rsidR="009B44D7">
              <w:t xml:space="preserve"> Sie dies</w:t>
            </w:r>
            <w:r w:rsidR="00C81274">
              <w:t>en</w:t>
            </w:r>
            <w:r w:rsidR="009B44D7">
              <w:t xml:space="preserve"> Ihrem Praxisanleiter</w:t>
            </w:r>
            <w:r w:rsidR="00C81274">
              <w:t xml:space="preserve"> vor</w:t>
            </w:r>
            <w:r w:rsidR="009B44D7">
              <w:t>.</w:t>
            </w:r>
            <w:r w:rsidR="00C81274">
              <w:t xml:space="preserve"> Reflektieren Sie anschließend Ihre Aufzeichnungen</w:t>
            </w:r>
            <w:r w:rsidR="00097828">
              <w:t>.</w:t>
            </w:r>
            <w:r w:rsidR="00844FD9">
              <w:t xml:space="preserve"> </w:t>
            </w:r>
            <w:r w:rsidR="00844FD9">
              <w:t xml:space="preserve">(Eigenarbeit, </w:t>
            </w:r>
            <w:r w:rsidR="00844FD9" w:rsidRPr="00844FD9">
              <w:rPr>
                <w:b/>
                <w:bCs/>
              </w:rPr>
              <w:t>Praxisanleitungszeit: 30 Minuten</w:t>
            </w:r>
            <w:r w:rsidR="00844FD9">
              <w:t>)</w:t>
            </w:r>
          </w:p>
          <w:p w14:paraId="40490F91" w14:textId="63F34DF2" w:rsidR="00844FD9" w:rsidRDefault="00844FD9" w:rsidP="005D2CA3"/>
          <w:p w14:paraId="0802266B" w14:textId="30B96504" w:rsidR="00844FD9" w:rsidRDefault="00844FD9" w:rsidP="005D2CA3">
            <w:r>
              <w:t xml:space="preserve">Inwiefern erkennen Sie Unterschiede zwischen den bisher kennengelernten Einsatzorten? Stellen Sie Ihre Ergebnisse dem Praxisanleiter dar. (Eigenarbeit, </w:t>
            </w:r>
            <w:r w:rsidRPr="00844FD9">
              <w:rPr>
                <w:b/>
                <w:bCs/>
              </w:rPr>
              <w:t>Praxisanleitungszeit: 30 Minuten</w:t>
            </w:r>
            <w:r>
              <w:t>)</w:t>
            </w:r>
          </w:p>
          <w:p w14:paraId="319CB5B2" w14:textId="77777777" w:rsidR="00844FD9" w:rsidRDefault="00844FD9" w:rsidP="005D2CA3"/>
          <w:p w14:paraId="19C4F18F" w14:textId="575B7E80" w:rsidR="000F0FAE" w:rsidRDefault="00C81274" w:rsidP="005D2CA3">
            <w:r>
              <w:t>(</w:t>
            </w:r>
            <w:r w:rsidRPr="001D50A7">
              <w:rPr>
                <w:b/>
                <w:bCs/>
              </w:rPr>
              <w:t>Praxisanleit</w:t>
            </w:r>
            <w:r w:rsidR="001D50A7">
              <w:rPr>
                <w:b/>
                <w:bCs/>
              </w:rPr>
              <w:t>ungs</w:t>
            </w:r>
            <w:r w:rsidRPr="001D50A7">
              <w:rPr>
                <w:b/>
                <w:bCs/>
              </w:rPr>
              <w:t xml:space="preserve">zeit: </w:t>
            </w:r>
            <w:r w:rsidR="00844FD9">
              <w:rPr>
                <w:b/>
                <w:bCs/>
              </w:rPr>
              <w:t xml:space="preserve">1,5 </w:t>
            </w:r>
            <w:r w:rsidR="00097828" w:rsidRPr="001D50A7">
              <w:rPr>
                <w:b/>
                <w:bCs/>
              </w:rPr>
              <w:t>Stunden</w:t>
            </w:r>
            <w:r w:rsidR="00097828">
              <w:t>)</w:t>
            </w:r>
          </w:p>
          <w:p w14:paraId="79111634" w14:textId="6A553DB9" w:rsidR="00991D32" w:rsidRDefault="00991D32" w:rsidP="00991D32"/>
        </w:tc>
      </w:tr>
      <w:tr w:rsidR="002051FD" w14:paraId="4448C61A" w14:textId="77777777" w:rsidTr="00310E18">
        <w:tc>
          <w:tcPr>
            <w:tcW w:w="9288" w:type="dxa"/>
            <w:gridSpan w:val="4"/>
          </w:tcPr>
          <w:p w14:paraId="64FDA103" w14:textId="77777777" w:rsidR="00AB240A" w:rsidRDefault="005D2CA3" w:rsidP="00AB240A">
            <w:pPr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14:paraId="7116CEA6" w14:textId="77777777" w:rsidR="00F339B7" w:rsidRPr="00310E18" w:rsidRDefault="00F339B7" w:rsidP="00AB240A">
            <w:pPr>
              <w:rPr>
                <w:b/>
              </w:rPr>
            </w:pPr>
          </w:p>
          <w:p w14:paraId="130298FD" w14:textId="77777777" w:rsidR="00F339B7" w:rsidRDefault="00F339B7" w:rsidP="00F339B7">
            <w:r>
              <w:rPr>
                <w:rFonts w:ascii="MS Mincho" w:eastAsia="MS Mincho" w:hAnsi="MS Mincho" w:cs="MS Mincho" w:hint="eastAsia"/>
              </w:rPr>
              <w:t>□</w:t>
            </w:r>
            <w:r>
              <w:rPr>
                <w:rFonts w:ascii="MS Mincho" w:eastAsia="MS Mincho" w:hAnsi="MS Mincho" w:cs="MS Mincho"/>
              </w:rPr>
              <w:t xml:space="preserve"> </w:t>
            </w:r>
            <w:r>
              <w:t xml:space="preserve">I:    Pflegeprozesse und Pflegediagnostik in akuten und dauerhaften Pflegesituationen </w:t>
            </w:r>
          </w:p>
          <w:p w14:paraId="65B3DDED" w14:textId="77777777" w:rsidR="00F339B7" w:rsidRDefault="00F339B7" w:rsidP="00F339B7">
            <w:pPr>
              <w:ind w:left="567"/>
            </w:pPr>
            <w:r>
              <w:t>verantwortlich planen, organisieren, gestalten, durchführen, steuern und evaluieren</w:t>
            </w:r>
          </w:p>
          <w:p w14:paraId="4055B9E5" w14:textId="77777777" w:rsidR="00F339B7" w:rsidRDefault="00F339B7" w:rsidP="00F339B7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>II:   Kommunikation und Beratung personen- und situationsorientiert gestalten</w:t>
            </w:r>
          </w:p>
          <w:p w14:paraId="33C95624" w14:textId="39FB4721" w:rsidR="00F339B7" w:rsidRDefault="00202011" w:rsidP="00F339B7">
            <w:r w:rsidRPr="00202011">
              <w:rPr>
                <w:rFonts w:cstheme="minorHAnsi"/>
                <w:sz w:val="36"/>
                <w:szCs w:val="36"/>
              </w:rPr>
              <w:t>□</w:t>
            </w:r>
            <w:r w:rsidR="00ED19C6" w:rsidRPr="00202011">
              <w:rPr>
                <w:sz w:val="32"/>
                <w:szCs w:val="32"/>
              </w:rPr>
              <w:t xml:space="preserve"> </w:t>
            </w:r>
            <w:r w:rsidR="00F339B7">
              <w:t xml:space="preserve">III: Intra- und Interprofessionelles Handeln in unterschiedlichen systemischen Kontexten </w:t>
            </w:r>
          </w:p>
          <w:p w14:paraId="4DFA75A6" w14:textId="77777777" w:rsidR="00F339B7" w:rsidRDefault="00F339B7" w:rsidP="00F339B7">
            <w:pPr>
              <w:ind w:left="567"/>
            </w:pPr>
            <w:r>
              <w:t>verantwortlich gestalten und mitgestalten</w:t>
            </w:r>
          </w:p>
          <w:p w14:paraId="1C804197" w14:textId="77777777" w:rsidR="00F339B7" w:rsidRDefault="00F339B7" w:rsidP="00F339B7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IV: Das eigene Handeln auf der Grundlage von Gesetzen, Verordnungen und ethischen Leitlinien </w:t>
            </w:r>
          </w:p>
          <w:p w14:paraId="7F6100FD" w14:textId="77777777" w:rsidR="00F339B7" w:rsidRDefault="00F339B7" w:rsidP="00F339B7">
            <w:pPr>
              <w:ind w:left="567"/>
            </w:pPr>
            <w:r>
              <w:t>reflektieren und begründen</w:t>
            </w:r>
          </w:p>
          <w:p w14:paraId="476FE086" w14:textId="77777777" w:rsidR="00F339B7" w:rsidRDefault="00F339B7" w:rsidP="00F339B7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V:  Das eigene Handeln auf der Grundlage von wissenschaftlichen Erkenntnissen und </w:t>
            </w:r>
          </w:p>
          <w:p w14:paraId="2A053CD6" w14:textId="77777777" w:rsidR="00F339B7" w:rsidRPr="00021293" w:rsidRDefault="00F339B7" w:rsidP="00F339B7">
            <w:pPr>
              <w:ind w:left="567"/>
            </w:pPr>
            <w:r>
              <w:t>berufsethischen Einstellungen reflektieren</w:t>
            </w:r>
          </w:p>
          <w:p w14:paraId="25FBB483" w14:textId="77777777" w:rsidR="009454F8" w:rsidRDefault="009454F8" w:rsidP="009454F8"/>
        </w:tc>
      </w:tr>
      <w:tr w:rsidR="002051FD" w14:paraId="24F55E4B" w14:textId="77777777" w:rsidTr="00310E18">
        <w:tc>
          <w:tcPr>
            <w:tcW w:w="9288" w:type="dxa"/>
            <w:gridSpan w:val="4"/>
          </w:tcPr>
          <w:p w14:paraId="36E4BC59" w14:textId="77777777" w:rsidR="00BF465B" w:rsidRPr="00310E18" w:rsidRDefault="005D2CA3" w:rsidP="00BF465B">
            <w:pPr>
              <w:rPr>
                <w:b/>
              </w:rPr>
            </w:pPr>
            <w:r>
              <w:rPr>
                <w:b/>
              </w:rPr>
              <w:lastRenderedPageBreak/>
              <w:t>Wie</w:t>
            </w:r>
            <w:r w:rsidR="004C0B98">
              <w:rPr>
                <w:b/>
              </w:rPr>
              <w:t>, wann und durch wen</w:t>
            </w:r>
            <w:r>
              <w:rPr>
                <w:b/>
              </w:rPr>
              <w:t xml:space="preserve"> wird die Erfüllung des Arbeitsauftrages/ der Arbeitsaufträge überprüft?</w:t>
            </w:r>
          </w:p>
          <w:p w14:paraId="001A6133" w14:textId="77777777" w:rsidR="00F339B7" w:rsidRDefault="00F339B7" w:rsidP="00991D32"/>
          <w:p w14:paraId="4961B500" w14:textId="47CE3EFA" w:rsidR="002051FD" w:rsidRDefault="009454F8" w:rsidP="00991D32">
            <w:r>
              <w:t>Nach</w:t>
            </w:r>
            <w:r w:rsidR="00CB759B">
              <w:t xml:space="preserve"> fünf </w:t>
            </w:r>
            <w:r>
              <w:t>Woche</w:t>
            </w:r>
            <w:r w:rsidR="00CB759B">
              <w:t>n</w:t>
            </w:r>
            <w:r>
              <w:t xml:space="preserve"> durch den </w:t>
            </w:r>
            <w:r w:rsidR="00F339B7">
              <w:t>Praxisanleiter</w:t>
            </w:r>
          </w:p>
          <w:p w14:paraId="4469ABEC" w14:textId="77777777" w:rsidR="00991D32" w:rsidRDefault="00991D32" w:rsidP="00F339B7"/>
        </w:tc>
      </w:tr>
    </w:tbl>
    <w:p w14:paraId="110BC8B8" w14:textId="77777777" w:rsidR="002B1E3A" w:rsidRDefault="002B1E3A" w:rsidP="001D50A7"/>
    <w:sectPr w:rsidR="002B1E3A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0354" w14:textId="77777777" w:rsidR="009C1C3F" w:rsidRDefault="009C1C3F" w:rsidP="00476E7E">
      <w:pPr>
        <w:spacing w:after="0" w:line="240" w:lineRule="auto"/>
      </w:pPr>
      <w:r>
        <w:separator/>
      </w:r>
    </w:p>
  </w:endnote>
  <w:endnote w:type="continuationSeparator" w:id="0">
    <w:p w14:paraId="180E5A6E" w14:textId="77777777" w:rsidR="009C1C3F" w:rsidRDefault="009C1C3F" w:rsidP="0047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FAA7" w14:textId="77777777" w:rsidR="009C1C3F" w:rsidRDefault="009C1C3F" w:rsidP="00476E7E">
      <w:pPr>
        <w:spacing w:after="0" w:line="240" w:lineRule="auto"/>
      </w:pPr>
      <w:r>
        <w:separator/>
      </w:r>
    </w:p>
  </w:footnote>
  <w:footnote w:type="continuationSeparator" w:id="0">
    <w:p w14:paraId="48753B5A" w14:textId="77777777" w:rsidR="009C1C3F" w:rsidRDefault="009C1C3F" w:rsidP="0047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0413E" w14:textId="77777777" w:rsidR="00476E7E" w:rsidRDefault="00476E7E">
    <w:pPr>
      <w:pStyle w:val="Kopfzeile"/>
    </w:pPr>
    <w:r w:rsidRPr="00476E7E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33639A7E" wp14:editId="0F2A9BDC">
          <wp:simplePos x="0" y="0"/>
          <wp:positionH relativeFrom="column">
            <wp:posOffset>3681730</wp:posOffset>
          </wp:positionH>
          <wp:positionV relativeFrom="paragraph">
            <wp:posOffset>-240030</wp:posOffset>
          </wp:positionV>
          <wp:extent cx="2461260" cy="542290"/>
          <wp:effectExtent l="0" t="0" r="0" b="0"/>
          <wp:wrapSquare wrapText="bothSides"/>
          <wp:docPr id="11" name="Grafik 10">
            <a:extLst xmlns:a="http://schemas.openxmlformats.org/drawingml/2006/main">
              <a:ext uri="{FF2B5EF4-FFF2-40B4-BE49-F238E27FC236}">
                <a16:creationId xmlns:a16="http://schemas.microsoft.com/office/drawing/2014/main" id="{FD2F5123-2B05-694F-8626-029E62A11A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0">
                    <a:extLst>
                      <a:ext uri="{FF2B5EF4-FFF2-40B4-BE49-F238E27FC236}">
                        <a16:creationId xmlns:a16="http://schemas.microsoft.com/office/drawing/2014/main" id="{FD2F5123-2B05-694F-8626-029E62A11AD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26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66E">
      <w:t>P</w:t>
    </w:r>
    <w:r w:rsidR="00AB09EA">
      <w:t>raktische</w:t>
    </w:r>
    <w:r w:rsidR="004C366E">
      <w:t>s Curriculum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77BA"/>
    <w:multiLevelType w:val="hybridMultilevel"/>
    <w:tmpl w:val="D3260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A5C01"/>
    <w:multiLevelType w:val="hybridMultilevel"/>
    <w:tmpl w:val="B66E4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8C"/>
    <w:rsid w:val="00097828"/>
    <w:rsid w:val="000F0FAE"/>
    <w:rsid w:val="0011764B"/>
    <w:rsid w:val="001D50A7"/>
    <w:rsid w:val="001F25BE"/>
    <w:rsid w:val="00202011"/>
    <w:rsid w:val="002051FD"/>
    <w:rsid w:val="00216062"/>
    <w:rsid w:val="0027225B"/>
    <w:rsid w:val="00283465"/>
    <w:rsid w:val="002B1E3A"/>
    <w:rsid w:val="00310E18"/>
    <w:rsid w:val="00311B13"/>
    <w:rsid w:val="004134E0"/>
    <w:rsid w:val="00417D84"/>
    <w:rsid w:val="00476E7E"/>
    <w:rsid w:val="004C0B98"/>
    <w:rsid w:val="004C366E"/>
    <w:rsid w:val="004E260A"/>
    <w:rsid w:val="00556067"/>
    <w:rsid w:val="005C2882"/>
    <w:rsid w:val="005C5BCD"/>
    <w:rsid w:val="005D2CA3"/>
    <w:rsid w:val="005F3849"/>
    <w:rsid w:val="00635C06"/>
    <w:rsid w:val="00783226"/>
    <w:rsid w:val="007D6102"/>
    <w:rsid w:val="00824235"/>
    <w:rsid w:val="008270E3"/>
    <w:rsid w:val="008302DB"/>
    <w:rsid w:val="00844FD9"/>
    <w:rsid w:val="008802D8"/>
    <w:rsid w:val="008C71D6"/>
    <w:rsid w:val="00944EEA"/>
    <w:rsid w:val="009454F8"/>
    <w:rsid w:val="00991D32"/>
    <w:rsid w:val="009B44D7"/>
    <w:rsid w:val="009B5C0D"/>
    <w:rsid w:val="009C1C3F"/>
    <w:rsid w:val="009F08FD"/>
    <w:rsid w:val="00A90524"/>
    <w:rsid w:val="00A94670"/>
    <w:rsid w:val="00AB09EA"/>
    <w:rsid w:val="00AB240A"/>
    <w:rsid w:val="00AD1CE2"/>
    <w:rsid w:val="00B43027"/>
    <w:rsid w:val="00B623A5"/>
    <w:rsid w:val="00B93468"/>
    <w:rsid w:val="00BF465B"/>
    <w:rsid w:val="00C057DB"/>
    <w:rsid w:val="00C30C80"/>
    <w:rsid w:val="00C36E8F"/>
    <w:rsid w:val="00C81274"/>
    <w:rsid w:val="00CB759B"/>
    <w:rsid w:val="00DA4C10"/>
    <w:rsid w:val="00DB108C"/>
    <w:rsid w:val="00E04C4A"/>
    <w:rsid w:val="00E76A75"/>
    <w:rsid w:val="00ED19C6"/>
    <w:rsid w:val="00F0720E"/>
    <w:rsid w:val="00F3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76BE0E"/>
  <w15:docId w15:val="{5EE2E01F-26EB-44E0-B8FB-C5DCE4E1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Steffi Grimm</dc:creator>
  <cp:lastModifiedBy>Steffi Grimm</cp:lastModifiedBy>
  <cp:revision>2</cp:revision>
  <cp:lastPrinted>2019-12-18T08:50:00Z</cp:lastPrinted>
  <dcterms:created xsi:type="dcterms:W3CDTF">2022-01-11T10:24:00Z</dcterms:created>
  <dcterms:modified xsi:type="dcterms:W3CDTF">2022-01-11T10:24:00Z</dcterms:modified>
</cp:coreProperties>
</file>