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 w14:paraId="3833DF2F" w14:textId="77777777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8302" w14:textId="61371084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Thema: </w:t>
            </w:r>
            <w:r w:rsidR="00CC2113">
              <w:rPr>
                <w:b/>
              </w:rPr>
              <w:t>Biografie Arbeit</w:t>
            </w:r>
          </w:p>
          <w:p w14:paraId="57D2DD09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67F1B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14:paraId="0FF70AAD" w14:textId="53B18023" w:rsidR="00377B63" w:rsidRDefault="00C70E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367D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14:paraId="13741043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8C51" w14:textId="77777777" w:rsidR="00377B63" w:rsidRDefault="000164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Ggf. Lernsituations- Nr. </w:t>
            </w:r>
          </w:p>
        </w:tc>
      </w:tr>
      <w:tr w:rsidR="00377B63" w14:paraId="40B0AE91" w14:textId="77777777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5ED29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</w:p>
          <w:p w14:paraId="336804A1" w14:textId="77777777"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59F3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</w:p>
          <w:p w14:paraId="1535815E" w14:textId="6D269F8A"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546123">
              <w:t>40 Minuten</w:t>
            </w:r>
          </w:p>
        </w:tc>
      </w:tr>
      <w:tr w:rsidR="00377B63" w14:paraId="4F46B238" w14:textId="77777777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CC16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14:paraId="261358E9" w14:textId="0ECAD893" w:rsidR="000D2E35" w:rsidRDefault="00CC2113" w:rsidP="000164D4">
            <w:pPr>
              <w:spacing w:after="0" w:line="240" w:lineRule="auto"/>
            </w:pPr>
            <w:r>
              <w:t xml:space="preserve">Der Auszubildende kennt die Biografie des betreffenden Bewohners und kann diese sicher zur Vorstellung/ Sichtstunde vortragen. </w:t>
            </w:r>
          </w:p>
        </w:tc>
      </w:tr>
      <w:tr w:rsidR="00377B63" w14:paraId="0C2CDE3F" w14:textId="77777777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E46F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14:paraId="2B4C5674" w14:textId="7207D5C6" w:rsidR="00377B63" w:rsidRDefault="005455FF" w:rsidP="005455FF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befasst sich mit vorhandener Biografie des Bewohners</w:t>
            </w:r>
          </w:p>
          <w:p w14:paraId="66044F47" w14:textId="25A99CD3" w:rsidR="005455FF" w:rsidRDefault="005455FF" w:rsidP="005455FF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Gesprächsführung mit betreffende</w:t>
            </w:r>
            <w:r w:rsidR="00C70E8B">
              <w:t>m</w:t>
            </w:r>
            <w:r>
              <w:t xml:space="preserve"> Bewohner/ Angehörige</w:t>
            </w:r>
            <w:r w:rsidR="00C70E8B">
              <w:t>n</w:t>
            </w:r>
          </w:p>
          <w:p w14:paraId="1941569A" w14:textId="6FF4AC2C" w:rsidR="005455FF" w:rsidRDefault="005455FF" w:rsidP="005455FF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Dokumentation</w:t>
            </w:r>
          </w:p>
          <w:p w14:paraId="565B6B36" w14:textId="70735DDA" w:rsidR="005455FF" w:rsidRDefault="005455FF" w:rsidP="005455FF">
            <w:pPr>
              <w:pStyle w:val="Listenabsatz"/>
              <w:spacing w:after="0" w:line="240" w:lineRule="auto"/>
            </w:pPr>
          </w:p>
        </w:tc>
      </w:tr>
      <w:tr w:rsidR="00377B63" w14:paraId="45459017" w14:textId="77777777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D262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14:paraId="0DD1B59F" w14:textId="77777777" w:rsidR="00377B63" w:rsidRDefault="00377B63">
            <w:pPr>
              <w:spacing w:after="0" w:line="240" w:lineRule="auto"/>
            </w:pPr>
          </w:p>
          <w:p w14:paraId="41315B32" w14:textId="77777777" w:rsidR="00377B63" w:rsidRDefault="00377B63">
            <w:pPr>
              <w:spacing w:after="0" w:line="240" w:lineRule="auto"/>
            </w:pPr>
          </w:p>
          <w:p w14:paraId="1D845D1D" w14:textId="77777777" w:rsidR="00377B63" w:rsidRDefault="00377B63">
            <w:pPr>
              <w:spacing w:after="0" w:line="240" w:lineRule="auto"/>
            </w:pPr>
          </w:p>
          <w:p w14:paraId="79F4F41A" w14:textId="77777777" w:rsidR="00377B63" w:rsidRDefault="00377B63">
            <w:pPr>
              <w:spacing w:after="0" w:line="240" w:lineRule="auto"/>
            </w:pPr>
          </w:p>
        </w:tc>
      </w:tr>
      <w:tr w:rsidR="00377B63" w14:paraId="1DA19D02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ABEF" w14:textId="7DC356CF"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14:paraId="49E62FC5" w14:textId="77777777" w:rsidR="00546123" w:rsidRDefault="00546123">
            <w:pPr>
              <w:spacing w:after="0" w:line="240" w:lineRule="auto"/>
            </w:pPr>
          </w:p>
          <w:p w14:paraId="0C91A0AE" w14:textId="42A90736" w:rsidR="000D2E35" w:rsidRDefault="00E575A2" w:rsidP="00546123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Befassen Sie sich mit der Dokumentation, wo genau befindet sich die Biografie und besprechen Sie die vorhandene Biografie nochmals mit dem Bewohner/ Angehörigen. (Eigenarbeit)</w:t>
            </w:r>
          </w:p>
          <w:p w14:paraId="02AFC497" w14:textId="77777777" w:rsidR="00E575A2" w:rsidRDefault="00E575A2">
            <w:pPr>
              <w:spacing w:after="0" w:line="240" w:lineRule="auto"/>
            </w:pPr>
          </w:p>
          <w:p w14:paraId="23B7473A" w14:textId="534A46BB" w:rsidR="00E575A2" w:rsidRDefault="00546123" w:rsidP="00546123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Überarbeiten</w:t>
            </w:r>
            <w:r w:rsidR="00E575A2">
              <w:t xml:space="preserve"> Sie die Biografischen Daten mit Ihrem Praxisanleiter und vervollständigen Sie</w:t>
            </w:r>
            <w:r>
              <w:t xml:space="preserve"> fehlende Daten in der Dokumentation</w:t>
            </w:r>
            <w:r w:rsidR="00E575A2">
              <w:t>.</w:t>
            </w:r>
            <w:r>
              <w:t xml:space="preserve"> </w:t>
            </w:r>
            <w:r w:rsidR="00E575A2">
              <w:t xml:space="preserve"> </w:t>
            </w:r>
            <w:r>
              <w:t>(Praxisanleitungszeit: 30 Minuten)</w:t>
            </w:r>
          </w:p>
          <w:p w14:paraId="46025D3E" w14:textId="77777777" w:rsidR="00546123" w:rsidRDefault="00546123">
            <w:pPr>
              <w:spacing w:after="0" w:line="240" w:lineRule="auto"/>
            </w:pPr>
          </w:p>
          <w:p w14:paraId="4C2E0443" w14:textId="7FB169AE" w:rsidR="00546123" w:rsidRDefault="00E575A2" w:rsidP="00546123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Tragen Sie diese als Übung</w:t>
            </w:r>
            <w:r w:rsidR="00546123">
              <w:t xml:space="preserve"> für die </w:t>
            </w:r>
            <w:r>
              <w:t xml:space="preserve">Sichtstunde Ihrem Praxisanleiter vor! </w:t>
            </w:r>
          </w:p>
          <w:p w14:paraId="4E173F76" w14:textId="5F7E534D" w:rsidR="00E575A2" w:rsidRDefault="00546123">
            <w:pPr>
              <w:spacing w:after="0" w:line="240" w:lineRule="auto"/>
            </w:pPr>
            <w:r>
              <w:t xml:space="preserve">              </w:t>
            </w:r>
            <w:r w:rsidR="00E575A2">
              <w:t xml:space="preserve">(Praxisanleitungszeit: </w:t>
            </w:r>
            <w:r>
              <w:t>10 Minuten)</w:t>
            </w:r>
          </w:p>
          <w:p w14:paraId="49CDF72C" w14:textId="77777777" w:rsidR="00377B63" w:rsidRDefault="00377B63">
            <w:pPr>
              <w:spacing w:after="0" w:line="240" w:lineRule="auto"/>
            </w:pPr>
          </w:p>
          <w:p w14:paraId="7D902327" w14:textId="77777777" w:rsidR="00377B63" w:rsidRDefault="00377B63">
            <w:pPr>
              <w:spacing w:after="0" w:line="240" w:lineRule="auto"/>
            </w:pPr>
          </w:p>
        </w:tc>
      </w:tr>
      <w:tr w:rsidR="00377B63" w14:paraId="01B765D9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129B8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14:paraId="197A6970" w14:textId="33D15B51" w:rsidR="00377B63" w:rsidRDefault="00546123">
            <w:pPr>
              <w:spacing w:after="0" w:line="240" w:lineRule="auto"/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="00AE0330">
              <w:rPr>
                <w:sz w:val="32"/>
              </w:rPr>
              <w:t xml:space="preserve"> </w:t>
            </w:r>
            <w:r w:rsidR="00AE0330">
              <w:t>I:    Pflegeprozesse und Pflegediagnostik in akuten und dauerhaften Pflegesituationen</w:t>
            </w:r>
          </w:p>
          <w:p w14:paraId="082BAF41" w14:textId="77777777"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14:paraId="0EEF019F" w14:textId="77777777"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14:paraId="021DDC4D" w14:textId="77777777"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III:   Intra- und interprofessionelles Handeln in unterschi</w:t>
            </w:r>
            <w:r>
              <w:t xml:space="preserve">edlichen systemischen Kontexten   </w:t>
            </w:r>
          </w:p>
          <w:p w14:paraId="4E99178A" w14:textId="77777777" w:rsidR="000D2E35" w:rsidRDefault="000D2E35">
            <w:pPr>
              <w:spacing w:after="0" w:line="240" w:lineRule="auto"/>
            </w:pPr>
            <w:r>
              <w:t xml:space="preserve">               Verantwortlich gestalten und mitgestalten</w:t>
            </w:r>
          </w:p>
          <w:p w14:paraId="6228F15C" w14:textId="1065138A" w:rsidR="00377B63" w:rsidRDefault="00C27846">
            <w:pPr>
              <w:spacing w:after="0" w:line="240" w:lineRule="auto"/>
            </w:pPr>
            <w:r>
              <w:rPr>
                <w:rFonts w:ascii="MS Gothic" w:eastAsia="MS Gothic" w:hAnsi="MS Gothic" w:cs="MS Gothic" w:hint="eastAsia"/>
              </w:rPr>
              <w:t>□</w:t>
            </w:r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Verordnungen und ethischen Leitlinien</w:t>
            </w:r>
          </w:p>
          <w:p w14:paraId="57C03A4D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14:paraId="04897AB0" w14:textId="77777777" w:rsidR="00377B63" w:rsidRDefault="00AE0330">
            <w:pPr>
              <w:spacing w:after="0" w:line="240" w:lineRule="auto"/>
            </w:pPr>
            <w:proofErr w:type="gramStart"/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</w:t>
            </w:r>
            <w:proofErr w:type="gramEnd"/>
            <w:r>
              <w:t>:  Das eigene Handeln auf der Grundlage von wissenschaftlichen Erkenntnissen und</w:t>
            </w:r>
          </w:p>
          <w:p w14:paraId="293455D4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14:paraId="57CD8014" w14:textId="77777777" w:rsidR="00377B63" w:rsidRDefault="00377B63">
            <w:pPr>
              <w:spacing w:after="0" w:line="240" w:lineRule="auto"/>
            </w:pPr>
          </w:p>
        </w:tc>
      </w:tr>
      <w:tr w:rsidR="00377B63" w14:paraId="6EFF67C4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DC7E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Wie, wann und durch wen wird die Erfüllung des Arbeitsauftrages/ der Arbeitsaufträge überprüft?</w:t>
            </w:r>
          </w:p>
          <w:p w14:paraId="4879C37D" w14:textId="77777777" w:rsidR="00377B63" w:rsidRDefault="00377B63" w:rsidP="000164D4">
            <w:pPr>
              <w:spacing w:after="0" w:line="240" w:lineRule="auto"/>
            </w:pPr>
          </w:p>
          <w:p w14:paraId="024D6A9B" w14:textId="2E6312D6" w:rsidR="000164D4" w:rsidRDefault="00546123" w:rsidP="00546123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Durch Praxisanleiter</w:t>
            </w:r>
          </w:p>
        </w:tc>
      </w:tr>
    </w:tbl>
    <w:p w14:paraId="573CB188" w14:textId="77777777" w:rsidR="00377B63" w:rsidRDefault="00377B63"/>
    <w:sectPr w:rsidR="00377B63">
      <w:headerReference w:type="default" r:id="rId7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C049" w14:textId="77777777" w:rsidR="002D66FC" w:rsidRDefault="002D66FC">
      <w:pPr>
        <w:spacing w:after="0" w:line="240" w:lineRule="auto"/>
      </w:pPr>
      <w:r>
        <w:separator/>
      </w:r>
    </w:p>
  </w:endnote>
  <w:endnote w:type="continuationSeparator" w:id="0">
    <w:p w14:paraId="39A5FF6C" w14:textId="77777777" w:rsidR="002D66FC" w:rsidRDefault="002D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4709" w14:textId="77777777" w:rsidR="002D66FC" w:rsidRDefault="002D66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1E3F71" w14:textId="77777777" w:rsidR="002D66FC" w:rsidRDefault="002D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9FC2" w14:textId="77777777"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E02D8F0" wp14:editId="0E493912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2" w15:restartNumberingAfterBreak="0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 w15:restartNumberingAfterBreak="0">
    <w:nsid w:val="43666728"/>
    <w:multiLevelType w:val="hybridMultilevel"/>
    <w:tmpl w:val="18003B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14064"/>
    <w:multiLevelType w:val="hybridMultilevel"/>
    <w:tmpl w:val="9E1E6AD6"/>
    <w:lvl w:ilvl="0" w:tplc="6A8ACD9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num w:numId="1" w16cid:durableId="640234749">
    <w:abstractNumId w:val="0"/>
  </w:num>
  <w:num w:numId="2" w16cid:durableId="976103312">
    <w:abstractNumId w:val="3"/>
  </w:num>
  <w:num w:numId="3" w16cid:durableId="465658657">
    <w:abstractNumId w:val="2"/>
  </w:num>
  <w:num w:numId="4" w16cid:durableId="1116408807">
    <w:abstractNumId w:val="8"/>
  </w:num>
  <w:num w:numId="5" w16cid:durableId="1007439775">
    <w:abstractNumId w:val="6"/>
  </w:num>
  <w:num w:numId="6" w16cid:durableId="383023525">
    <w:abstractNumId w:val="7"/>
  </w:num>
  <w:num w:numId="7" w16cid:durableId="838232753">
    <w:abstractNumId w:val="1"/>
  </w:num>
  <w:num w:numId="8" w16cid:durableId="264465719">
    <w:abstractNumId w:val="5"/>
  </w:num>
  <w:num w:numId="9" w16cid:durableId="1648240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63"/>
    <w:rsid w:val="000164D4"/>
    <w:rsid w:val="000D2E35"/>
    <w:rsid w:val="002D66FC"/>
    <w:rsid w:val="00346336"/>
    <w:rsid w:val="00377B63"/>
    <w:rsid w:val="005455FF"/>
    <w:rsid w:val="00546123"/>
    <w:rsid w:val="007E6815"/>
    <w:rsid w:val="00AE0330"/>
    <w:rsid w:val="00C27846"/>
    <w:rsid w:val="00C70E8B"/>
    <w:rsid w:val="00CC2113"/>
    <w:rsid w:val="00E13644"/>
    <w:rsid w:val="00E5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F3AA"/>
  <w15:docId w15:val="{D0163F91-7982-44C4-9BA6-28BC307C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2</cp:revision>
  <cp:lastPrinted>2019-12-18T08:50:00Z</cp:lastPrinted>
  <dcterms:created xsi:type="dcterms:W3CDTF">2023-02-21T20:55:00Z</dcterms:created>
  <dcterms:modified xsi:type="dcterms:W3CDTF">2023-02-21T20:55:00Z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