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8"/>
        <w:gridCol w:w="993"/>
        <w:gridCol w:w="992"/>
        <w:gridCol w:w="2098"/>
      </w:tblGrid>
      <w:tr w:rsidR="00377B63"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Thema: Umgang mit Betäubungsmitteln (BTM)</w:t>
            </w:r>
          </w:p>
          <w:p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Lehrjahr</w:t>
            </w:r>
          </w:p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Nr.</w:t>
            </w:r>
          </w:p>
          <w:p w:rsidR="00377B63" w:rsidRDefault="00DB72A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2A0" w:rsidRDefault="00AE0330" w:rsidP="00DB72A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Lernsituation</w:t>
            </w:r>
            <w:r w:rsidR="00DB72A0">
              <w:rPr>
                <w:b/>
              </w:rPr>
              <w:t xml:space="preserve">: </w:t>
            </w:r>
          </w:p>
          <w:p w:rsidR="00377B63" w:rsidRDefault="00DB72A0" w:rsidP="00DB72A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377B63">
        <w:trPr>
          <w:trHeight w:val="221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>: nicht festgelegt</w:t>
            </w:r>
          </w:p>
          <w:p w:rsidR="00377B63" w:rsidRDefault="00377B63">
            <w:pPr>
              <w:spacing w:after="0" w:line="240" w:lineRule="auto"/>
            </w:pPr>
          </w:p>
        </w:tc>
        <w:tc>
          <w:tcPr>
            <w:tcW w:w="4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Geeignet ab:</w:t>
            </w:r>
            <w:r>
              <w:t xml:space="preserve"> 2. </w:t>
            </w:r>
            <w:proofErr w:type="spellStart"/>
            <w:r w:rsidR="00DB72A0">
              <w:t>Lj</w:t>
            </w:r>
            <w:proofErr w:type="spellEnd"/>
            <w:r w:rsidR="00DB72A0">
              <w:t>.</w:t>
            </w:r>
          </w:p>
          <w:p w:rsidR="00377B63" w:rsidRDefault="00AE0330" w:rsidP="00DB72A0">
            <w:pPr>
              <w:spacing w:after="0" w:line="240" w:lineRule="auto"/>
            </w:pPr>
            <w:r>
              <w:rPr>
                <w:b/>
              </w:rPr>
              <w:t>Dauer:</w:t>
            </w:r>
            <w:r>
              <w:t xml:space="preserve"> </w:t>
            </w:r>
            <w:r w:rsidR="00DB72A0">
              <w:t>1 Std. 5 Min.</w:t>
            </w:r>
          </w:p>
        </w:tc>
      </w:tr>
      <w:tr w:rsidR="00377B63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377B63" w:rsidRDefault="00AE0330">
            <w:pPr>
              <w:spacing w:after="0" w:line="240" w:lineRule="auto"/>
            </w:pPr>
            <w:r>
              <w:t>Der Auszubildende</w:t>
            </w:r>
            <w:r w:rsidR="007E6815">
              <w:t xml:space="preserve">/die Auszubildende </w:t>
            </w:r>
            <w:r>
              <w:t xml:space="preserve"> ist in der Lage mit BTM</w:t>
            </w:r>
            <w:r w:rsidR="007E6815">
              <w:t xml:space="preserve"> fach- und sachgerecht</w:t>
            </w:r>
            <w:r>
              <w:t xml:space="preserve"> umzugehen. Er</w:t>
            </w:r>
            <w:r w:rsidR="007E6815">
              <w:t xml:space="preserve">/Sie </w:t>
            </w:r>
            <w:r>
              <w:t xml:space="preserve"> kennt verschiedene Medikamente und Applikationsarten und kann sie sach- und fachgerecht beschreiben sowie verabreichen. Er ist sicher in der </w:t>
            </w:r>
            <w:r w:rsidR="000D2E35">
              <w:t xml:space="preserve">Führung der </w:t>
            </w:r>
            <w:r>
              <w:t xml:space="preserve">Dokumentation </w:t>
            </w:r>
            <w:r w:rsidR="000D2E35">
              <w:t xml:space="preserve">von BTM </w:t>
            </w:r>
            <w:r>
              <w:t>(BTM-Buch).</w:t>
            </w:r>
          </w:p>
          <w:p w:rsidR="000D2E35" w:rsidRDefault="000D2E35">
            <w:pPr>
              <w:spacing w:after="0" w:line="240" w:lineRule="auto"/>
            </w:pPr>
          </w:p>
        </w:tc>
      </w:tr>
      <w:tr w:rsidR="00377B63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Lerninhalte sollen in den</w:t>
            </w:r>
            <w:bookmarkStart w:id="0" w:name="_GoBack"/>
            <w:bookmarkEnd w:id="0"/>
            <w:r>
              <w:rPr>
                <w:b/>
              </w:rPr>
              <w:t xml:space="preserve"> Arbeitsauftrag integriert werden?</w:t>
            </w:r>
          </w:p>
          <w:p w:rsidR="00377B63" w:rsidRDefault="00AE0330" w:rsidP="00146BD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675" w:hanging="250"/>
            </w:pPr>
            <w:r>
              <w:t>Kenntnisse zum Medikamentenmanagement</w:t>
            </w:r>
          </w:p>
          <w:p w:rsidR="00377B63" w:rsidRDefault="00AE0330" w:rsidP="00146BD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675" w:hanging="250"/>
            </w:pPr>
            <w:r>
              <w:t>spezielle Medikamentenlehre</w:t>
            </w:r>
          </w:p>
          <w:p w:rsidR="00377B63" w:rsidRDefault="00AE0330" w:rsidP="00146BD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675" w:hanging="250"/>
            </w:pPr>
            <w:r>
              <w:t>kennt die 6-R-Regel/10-R-Regel</w:t>
            </w:r>
          </w:p>
          <w:p w:rsidR="00377B63" w:rsidRDefault="00AE0330" w:rsidP="00146BD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675" w:hanging="250"/>
            </w:pPr>
            <w:r>
              <w:t>kennt gesetzliche Grundlagen für den Umgang mit BTM</w:t>
            </w:r>
          </w:p>
        </w:tc>
      </w:tr>
      <w:tr w:rsidR="00377B63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Vorwissen bringt der Auszubildende bezüglich des Themas mit?</w:t>
            </w: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:rsidR="000D2E35" w:rsidRDefault="000D2E35">
            <w:pPr>
              <w:spacing w:after="0" w:line="240" w:lineRule="auto"/>
            </w:pPr>
          </w:p>
          <w:p w:rsidR="00377B63" w:rsidRPr="000D2E35" w:rsidRDefault="00AE0330" w:rsidP="007E6815">
            <w:pPr>
              <w:numPr>
                <w:ilvl w:val="0"/>
                <w:numId w:val="6"/>
              </w:numPr>
              <w:spacing w:after="0" w:line="240" w:lineRule="auto"/>
            </w:pPr>
            <w:r>
              <w:t>Informieren Sie sich in Pflegestandards/ Verfahrensanlei</w:t>
            </w:r>
            <w:r w:rsidR="007E6815">
              <w:t xml:space="preserve">tung der Einrichtung zum Umgang    </w:t>
            </w:r>
            <w:r>
              <w:t xml:space="preserve">mit BTM. </w:t>
            </w:r>
            <w:r w:rsidRPr="000D2E35">
              <w:rPr>
                <w:b/>
              </w:rPr>
              <w:t>(Eigenarbeit)</w:t>
            </w:r>
          </w:p>
          <w:p w:rsidR="000D2E35" w:rsidRDefault="000D2E35" w:rsidP="000D2E35">
            <w:pPr>
              <w:spacing w:after="0" w:line="240" w:lineRule="auto"/>
              <w:ind w:left="720"/>
            </w:pPr>
          </w:p>
          <w:p w:rsidR="00377B63" w:rsidRPr="000D2E35" w:rsidRDefault="00AE0330" w:rsidP="007E6815">
            <w:pPr>
              <w:numPr>
                <w:ilvl w:val="0"/>
                <w:numId w:val="6"/>
              </w:numPr>
              <w:spacing w:after="0" w:line="240" w:lineRule="auto"/>
            </w:pPr>
            <w:r>
              <w:t>Inform</w:t>
            </w:r>
            <w:r w:rsidR="000D2E35">
              <w:t>ieren Sie sich über das, vom Praxisanleiter, ausgewählte BTM in Bezug auf Wirkstoff, Wirkungsweise, Nebenwirkungen und Wechselwirkung, sowie pflegerische Besonderheiten.</w:t>
            </w:r>
            <w:r>
              <w:t xml:space="preserve"> Beachten Sie </w:t>
            </w:r>
            <w:r w:rsidR="000D2E35">
              <w:t xml:space="preserve">dabei </w:t>
            </w:r>
            <w:r>
              <w:t xml:space="preserve">die 6-R-Regel/10-R-Regel. </w:t>
            </w:r>
            <w:r w:rsidRPr="000D2E35">
              <w:rPr>
                <w:b/>
              </w:rPr>
              <w:t>(Eigenarbeit)</w:t>
            </w:r>
          </w:p>
          <w:p w:rsidR="000D2E35" w:rsidRDefault="000D2E35" w:rsidP="000D2E35">
            <w:pPr>
              <w:spacing w:after="0" w:line="240" w:lineRule="auto"/>
            </w:pPr>
          </w:p>
          <w:p w:rsidR="00377B63" w:rsidRPr="000D2E35" w:rsidRDefault="00AE0330" w:rsidP="007E6815">
            <w:pPr>
              <w:numPr>
                <w:ilvl w:val="0"/>
                <w:numId w:val="6"/>
              </w:numPr>
              <w:spacing w:after="0" w:line="240" w:lineRule="auto"/>
            </w:pPr>
            <w:r>
              <w:t>Notieren Sie sich diese Infor</w:t>
            </w:r>
            <w:r w:rsidR="007E6815">
              <w:t>mationen im (bereits angelegten</w:t>
            </w:r>
            <w:r>
              <w:t xml:space="preserve">) Hefter für Arzneimittel. </w:t>
            </w:r>
            <w:r w:rsidRPr="000D2E35">
              <w:rPr>
                <w:b/>
              </w:rPr>
              <w:t>(Eigenarbeit)</w:t>
            </w:r>
          </w:p>
          <w:p w:rsidR="000D2E35" w:rsidRDefault="000D2E35" w:rsidP="000D2E35">
            <w:pPr>
              <w:spacing w:after="0" w:line="240" w:lineRule="auto"/>
            </w:pPr>
          </w:p>
          <w:p w:rsidR="00377B63" w:rsidRPr="000D2E35" w:rsidRDefault="000D2E35" w:rsidP="007E6815">
            <w:pPr>
              <w:numPr>
                <w:ilvl w:val="0"/>
                <w:numId w:val="6"/>
              </w:numPr>
              <w:spacing w:after="0" w:line="240" w:lineRule="auto"/>
            </w:pPr>
            <w:r>
              <w:t xml:space="preserve">Üben Sie mit Ihrem Praxisanleiter </w:t>
            </w:r>
            <w:r w:rsidR="00AE0330">
              <w:t xml:space="preserve">das sach- und fachgerechte Richten des BTM für Ihren ausgewählten Klienten inklusive der Dokumentation. </w:t>
            </w:r>
            <w:r w:rsidR="00AE0330" w:rsidRPr="000D2E35">
              <w:rPr>
                <w:b/>
              </w:rPr>
              <w:t>(Anleitungszeit: 15 Minuten)</w:t>
            </w:r>
          </w:p>
          <w:p w:rsidR="000D2E35" w:rsidRDefault="000D2E35" w:rsidP="000D2E35">
            <w:pPr>
              <w:spacing w:after="0" w:line="240" w:lineRule="auto"/>
            </w:pPr>
          </w:p>
          <w:p w:rsidR="00377B63" w:rsidRPr="000D2E35" w:rsidRDefault="00AE0330" w:rsidP="007E6815">
            <w:pPr>
              <w:numPr>
                <w:ilvl w:val="0"/>
                <w:numId w:val="6"/>
              </w:numPr>
              <w:spacing w:after="0" w:line="240" w:lineRule="auto"/>
            </w:pPr>
            <w:r>
              <w:t xml:space="preserve">Verabreichen Sie das BTM und beraten Sie dabei den Klienten zu Einnahme und Nebenwirkungen. </w:t>
            </w:r>
            <w:r w:rsidR="000D2E35">
              <w:rPr>
                <w:b/>
              </w:rPr>
              <w:t>(Anleitungszeit: 20 Minuten)</w:t>
            </w:r>
          </w:p>
          <w:p w:rsidR="000D2E35" w:rsidRDefault="000D2E35" w:rsidP="000D2E35">
            <w:pPr>
              <w:spacing w:after="0" w:line="240" w:lineRule="auto"/>
            </w:pPr>
          </w:p>
          <w:p w:rsidR="00377B63" w:rsidRDefault="00AE0330" w:rsidP="007E6815">
            <w:pPr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>
              <w:t xml:space="preserve">Führen Sie während und nach der Einnahme eine Krankenbeobachtung durch und dokumentieren Sie Ihre Beobachtungen. </w:t>
            </w:r>
            <w:r w:rsidRPr="000D2E35">
              <w:rPr>
                <w:b/>
              </w:rPr>
              <w:t>(Anleitungszeit: 15 Minuten)</w:t>
            </w:r>
          </w:p>
          <w:p w:rsidR="000D2E35" w:rsidRPr="000D2E35" w:rsidRDefault="000D2E35" w:rsidP="000D2E35">
            <w:pPr>
              <w:spacing w:after="0" w:line="240" w:lineRule="auto"/>
              <w:rPr>
                <w:b/>
              </w:rPr>
            </w:pPr>
          </w:p>
          <w:p w:rsidR="00377B63" w:rsidRPr="000D2E35" w:rsidRDefault="00AE0330" w:rsidP="007E6815">
            <w:pPr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>
              <w:t>Reflekt</w:t>
            </w:r>
            <w:r w:rsidR="000D2E35">
              <w:t xml:space="preserve">ieren Sie zusammen mit Ihrem Praxisanleiter </w:t>
            </w:r>
            <w:r>
              <w:t xml:space="preserve"> Ihren Auftrag:</w:t>
            </w:r>
            <w:r w:rsidR="000D2E35">
              <w:t xml:space="preserve"> </w:t>
            </w:r>
            <w:r w:rsidR="000D2E35" w:rsidRPr="000D2E35">
              <w:rPr>
                <w:b/>
              </w:rPr>
              <w:t>(Anleitungszeit 15 Minuten)</w:t>
            </w:r>
          </w:p>
          <w:p w:rsidR="00377B63" w:rsidRDefault="00AE0330" w:rsidP="007E6815">
            <w:pPr>
              <w:numPr>
                <w:ilvl w:val="1"/>
                <w:numId w:val="6"/>
              </w:numPr>
              <w:spacing w:after="0" w:line="240" w:lineRule="auto"/>
            </w:pPr>
            <w:r>
              <w:t>Konnten Sie Ihre theoretischen Kenntnisse in die Praxis umsetzen?</w:t>
            </w:r>
          </w:p>
          <w:p w:rsidR="00377B63" w:rsidRDefault="00AE0330" w:rsidP="007E6815">
            <w:pPr>
              <w:numPr>
                <w:ilvl w:val="1"/>
                <w:numId w:val="6"/>
              </w:numPr>
              <w:spacing w:after="0" w:line="240" w:lineRule="auto"/>
            </w:pPr>
            <w:r>
              <w:t>Wie sicher haben Sie sich im Umgang mit BTM gefühlt?</w:t>
            </w:r>
          </w:p>
          <w:p w:rsidR="00377B63" w:rsidRDefault="00AE0330" w:rsidP="007E6815">
            <w:pPr>
              <w:numPr>
                <w:ilvl w:val="1"/>
                <w:numId w:val="6"/>
              </w:numPr>
              <w:spacing w:after="0" w:line="240" w:lineRule="auto"/>
            </w:pPr>
            <w:r>
              <w:t>Was ist Ihnen bei der Krankenbeobachtung aufgefallen? Wie haben Sie darauf reagiert?</w:t>
            </w:r>
          </w:p>
          <w:p w:rsidR="000D2E35" w:rsidRDefault="000D2E35" w:rsidP="000D2E35">
            <w:pPr>
              <w:spacing w:after="0" w:line="240" w:lineRule="auto"/>
            </w:pPr>
          </w:p>
          <w:p w:rsidR="000D2E35" w:rsidRDefault="000D2E35" w:rsidP="000D2E35">
            <w:pPr>
              <w:spacing w:after="0" w:line="240" w:lineRule="auto"/>
            </w:pPr>
          </w:p>
          <w:p w:rsidR="000D2E35" w:rsidRPr="000D2E35" w:rsidRDefault="000D2E35" w:rsidP="000D2E35">
            <w:pPr>
              <w:spacing w:after="0" w:line="240" w:lineRule="auto"/>
              <w:rPr>
                <w:b/>
              </w:rPr>
            </w:pPr>
            <w:r w:rsidRPr="000D2E35">
              <w:rPr>
                <w:b/>
              </w:rPr>
              <w:t>Gesamtanleitungszeit:  65 Minuten (1 Std. 5 min.)</w:t>
            </w: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Welche Kompetenzen werden durch den Arbeitsauftrag/ die Arbeitsaufträge gefördert?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 w:rsidR="000D2E35">
              <w:rPr>
                <w:rFonts w:ascii="MS Mincho" w:eastAsia="MS Mincho" w:hAnsi="MS Mincho" w:cs="MS Mincho"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t>I:    Pflegeprozesse und Pflegediagnostik in akuten und dauerhaften Pflegesituationen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 </w:t>
            </w:r>
            <w:r w:rsidR="00AE0330">
              <w:t>verantwortlich planen und mitgestalten</w:t>
            </w:r>
          </w:p>
          <w:p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II:    Kommunikation und Beratung personen- und situationsorientiert gestalten</w:t>
            </w:r>
          </w:p>
          <w:p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III:   Intra- und interprofessionelles Handeln in unterschi</w:t>
            </w:r>
            <w:r>
              <w:t xml:space="preserve">edlichen systemischen Kontexten   </w:t>
            </w:r>
          </w:p>
          <w:p w:rsidR="000D2E35" w:rsidRDefault="000D2E35">
            <w:pPr>
              <w:spacing w:after="0" w:line="240" w:lineRule="auto"/>
            </w:pPr>
            <w:r>
              <w:t xml:space="preserve">               Verantwortlich gestalten und mitgestalten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eastAsia="MS Mincho" w:cs="MS Mincho"/>
              </w:rPr>
              <w:t>☑</w:t>
            </w:r>
            <w:r>
              <w:rPr>
                <w:rFonts w:cs="Calibri"/>
              </w:rPr>
              <w:t xml:space="preserve"> </w:t>
            </w:r>
            <w:r>
              <w:t>I</w:t>
            </w:r>
            <w:r w:rsidR="000D2E35">
              <w:t xml:space="preserve">   I</w:t>
            </w:r>
            <w:r>
              <w:t xml:space="preserve">V: </w:t>
            </w:r>
            <w:r w:rsidR="000D2E35">
              <w:t xml:space="preserve"> </w:t>
            </w:r>
            <w:r>
              <w:t>Das eigene Handeln auf der Grundlage von Gesetzen, Verordnungen und ethischen Leitlinien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reflektieren und begründen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 w:rsidR="000D2E35">
              <w:rPr>
                <w:rFonts w:cs="Calibri"/>
                <w:sz w:val="32"/>
              </w:rPr>
              <w:t xml:space="preserve"> </w:t>
            </w:r>
            <w:r>
              <w:t>V:  Das eigene Handeln auf der Grundlage von wissenschaftlichen Erkenntnissen und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berufsethischen Einstellungen reflektieren</w:t>
            </w: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Wie, wann und durch wen wird die Erfüllung des Arbeitsauftrages/ der Arbeitsaufträge überprüft?</w:t>
            </w:r>
          </w:p>
          <w:p w:rsidR="00377B63" w:rsidRDefault="00AE0330">
            <w:pPr>
              <w:spacing w:after="0" w:line="240" w:lineRule="auto"/>
            </w:pPr>
            <w:r>
              <w:t>Überprüfung durch den Praxisanleiter</w:t>
            </w:r>
          </w:p>
          <w:p w:rsidR="00377B63" w:rsidRDefault="00377B63">
            <w:pPr>
              <w:spacing w:after="0" w:line="240" w:lineRule="auto"/>
            </w:pPr>
          </w:p>
        </w:tc>
      </w:tr>
    </w:tbl>
    <w:p w:rsidR="00377B63" w:rsidRDefault="00377B63"/>
    <w:sectPr w:rsidR="00377B63">
      <w:headerReference w:type="default" r:id="rId8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30" w:rsidRDefault="00AE0330">
      <w:pPr>
        <w:spacing w:after="0" w:line="240" w:lineRule="auto"/>
      </w:pPr>
      <w:r>
        <w:separator/>
      </w:r>
    </w:p>
  </w:endnote>
  <w:endnote w:type="continuationSeparator" w:id="0">
    <w:p w:rsidR="00AE0330" w:rsidRDefault="00AE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30" w:rsidRDefault="00AE03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E0330" w:rsidRDefault="00AE0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4C3" w:rsidRDefault="00AE0330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3EB0"/>
    <w:multiLevelType w:val="multilevel"/>
    <w:tmpl w:val="6CEE64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2A623BC9"/>
    <w:multiLevelType w:val="multilevel"/>
    <w:tmpl w:val="B136F9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2">
    <w:nsid w:val="2D5B2BFC"/>
    <w:multiLevelType w:val="multilevel"/>
    <w:tmpl w:val="4A40CB6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33F63377"/>
    <w:multiLevelType w:val="multilevel"/>
    <w:tmpl w:val="506A7552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">
    <w:nsid w:val="534F50B2"/>
    <w:multiLevelType w:val="multilevel"/>
    <w:tmpl w:val="03E00578"/>
    <w:lvl w:ilvl="0">
      <w:start w:val="1"/>
      <w:numFmt w:val="decimal"/>
      <w:lvlText w:val="%1)"/>
      <w:lvlJc w:val="left"/>
    </w:lvl>
    <w:lvl w:ilvl="1">
      <w:numFmt w:val="bullet"/>
      <w:lvlText w:val="●"/>
      <w:lvlJc w:val="left"/>
      <w:rPr>
        <w:rFonts w:ascii="StarSymbol" w:hAnsi="Star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A7326BB"/>
    <w:multiLevelType w:val="hybridMultilevel"/>
    <w:tmpl w:val="3604B1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E3079"/>
    <w:multiLevelType w:val="multilevel"/>
    <w:tmpl w:val="8F10F8E2"/>
    <w:lvl w:ilvl="0">
      <w:numFmt w:val="bullet"/>
      <w:lvlText w:val="●"/>
      <w:lvlJc w:val="left"/>
      <w:rPr>
        <w:rFonts w:ascii="StarSymbol" w:hAnsi="StarSymbol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7B63"/>
    <w:rsid w:val="000D2E35"/>
    <w:rsid w:val="00146BD3"/>
    <w:rsid w:val="00377B63"/>
    <w:rsid w:val="007E6815"/>
    <w:rsid w:val="00AE0330"/>
    <w:rsid w:val="00DB72A0"/>
    <w:rsid w:val="00E1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4</cp:revision>
  <cp:lastPrinted>2019-12-18T08:50:00Z</cp:lastPrinted>
  <dcterms:created xsi:type="dcterms:W3CDTF">2020-08-14T04:43:00Z</dcterms:created>
  <dcterms:modified xsi:type="dcterms:W3CDTF">2021-05-10T07:11:00Z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