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8"/>
        <w:gridCol w:w="993"/>
        <w:gridCol w:w="992"/>
        <w:gridCol w:w="2098"/>
      </w:tblGrid>
      <w:tr w:rsidR="00377B63" w14:paraId="1AC74BB7" w14:textId="77777777"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CCED" w14:textId="5FB3EDAB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Thema: </w:t>
            </w:r>
            <w:proofErr w:type="spellStart"/>
            <w:r w:rsidR="00E53552">
              <w:rPr>
                <w:b/>
              </w:rPr>
              <w:t>Biografiearbeit</w:t>
            </w:r>
            <w:proofErr w:type="spellEnd"/>
            <w:r w:rsidR="00E53552">
              <w:rPr>
                <w:b/>
              </w:rPr>
              <w:t xml:space="preserve"> LA:2</w:t>
            </w:r>
          </w:p>
          <w:p w14:paraId="2D66870D" w14:textId="77777777"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C73A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Lehrjahr</w:t>
            </w:r>
          </w:p>
          <w:p w14:paraId="2F82DD2E" w14:textId="410DECA4" w:rsidR="00377B63" w:rsidRDefault="003F4E2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F0C5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Nr.</w:t>
            </w:r>
          </w:p>
          <w:p w14:paraId="2A00A536" w14:textId="77777777"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ED4D1" w14:textId="77777777" w:rsidR="00377B63" w:rsidRDefault="000164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Ggf. Lernsituations- Nr. </w:t>
            </w:r>
          </w:p>
        </w:tc>
      </w:tr>
      <w:tr w:rsidR="00377B63" w14:paraId="270E9990" w14:textId="77777777">
        <w:trPr>
          <w:trHeight w:val="221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073A2" w14:textId="77777777" w:rsidR="00377B63" w:rsidRDefault="00AE0330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 xml:space="preserve">: </w:t>
            </w:r>
          </w:p>
          <w:p w14:paraId="0E510AFC" w14:textId="77777777" w:rsidR="00377B63" w:rsidRDefault="00377B63">
            <w:pPr>
              <w:spacing w:after="0" w:line="240" w:lineRule="auto"/>
            </w:pPr>
          </w:p>
        </w:tc>
        <w:tc>
          <w:tcPr>
            <w:tcW w:w="4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260F" w14:textId="77777777" w:rsidR="00377B63" w:rsidRDefault="00AE0330">
            <w:pPr>
              <w:spacing w:after="0" w:line="240" w:lineRule="auto"/>
            </w:pPr>
            <w:r>
              <w:rPr>
                <w:b/>
              </w:rPr>
              <w:t>Geeignet ab:</w:t>
            </w:r>
            <w:r w:rsidR="000164D4">
              <w:t xml:space="preserve"> </w:t>
            </w:r>
          </w:p>
          <w:p w14:paraId="0403F65A" w14:textId="58FE87C5" w:rsidR="00377B63" w:rsidRDefault="00AE0330" w:rsidP="000164D4">
            <w:pPr>
              <w:spacing w:after="0" w:line="240" w:lineRule="auto"/>
            </w:pPr>
            <w:r>
              <w:rPr>
                <w:b/>
              </w:rPr>
              <w:t>Dauer:</w:t>
            </w:r>
            <w:r>
              <w:t xml:space="preserve"> </w:t>
            </w:r>
            <w:r w:rsidR="00183D0F">
              <w:t>185 Minuten</w:t>
            </w:r>
          </w:p>
        </w:tc>
      </w:tr>
      <w:tr w:rsidR="00377B63" w14:paraId="2C1C015B" w14:textId="77777777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EBFF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14:paraId="28228541" w14:textId="488912E1" w:rsidR="000D2E35" w:rsidRDefault="00E53552" w:rsidP="000164D4">
            <w:pPr>
              <w:spacing w:after="0" w:line="240" w:lineRule="auto"/>
            </w:pPr>
            <w:r>
              <w:t xml:space="preserve">Der Auszubildende </w:t>
            </w:r>
            <w:r w:rsidR="003E759F">
              <w:t>kennt</w:t>
            </w:r>
            <w:r>
              <w:t xml:space="preserve"> d</w:t>
            </w:r>
            <w:r w:rsidR="003E759F">
              <w:t>en Stellenwert</w:t>
            </w:r>
            <w:r>
              <w:t xml:space="preserve"> einer Biografie, hinsichtlich Vorlieben/ Abneigungen, Besonderheiten und </w:t>
            </w:r>
            <w:r w:rsidR="003E759F">
              <w:t>bezieht</w:t>
            </w:r>
            <w:r>
              <w:t xml:space="preserve"> diese im Pflegeprozess</w:t>
            </w:r>
            <w:r w:rsidR="003E759F">
              <w:t xml:space="preserve"> ein</w:t>
            </w:r>
            <w:r>
              <w:t>.</w:t>
            </w:r>
          </w:p>
          <w:p w14:paraId="27DB88CE" w14:textId="018B9B46" w:rsidR="003E759F" w:rsidRDefault="003E759F" w:rsidP="000164D4">
            <w:pPr>
              <w:spacing w:after="0" w:line="240" w:lineRule="auto"/>
            </w:pPr>
            <w:r>
              <w:t>Der Auszubildende kann eine Biografie im Dokumentationssystem erfassen.</w:t>
            </w:r>
          </w:p>
        </w:tc>
      </w:tr>
      <w:tr w:rsidR="00377B63" w14:paraId="543D1239" w14:textId="77777777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CD494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14:paraId="718C2CC4" w14:textId="77777777" w:rsidR="00377B63" w:rsidRDefault="00170FAB" w:rsidP="00170FAB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proofErr w:type="spellStart"/>
            <w:r>
              <w:t>Biografiearbeit</w:t>
            </w:r>
            <w:proofErr w:type="spellEnd"/>
          </w:p>
          <w:p w14:paraId="63A9EAD3" w14:textId="77777777" w:rsidR="00170FAB" w:rsidRDefault="00170FAB" w:rsidP="00170FAB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Gesprächsführung mit Bewohner/ Angehörigen</w:t>
            </w:r>
          </w:p>
          <w:p w14:paraId="7659828B" w14:textId="77777777" w:rsidR="00170FAB" w:rsidRDefault="00170FAB" w:rsidP="00170FAB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Pflegeprozessplanung</w:t>
            </w:r>
          </w:p>
          <w:p w14:paraId="6F240768" w14:textId="1E00B44C" w:rsidR="00170FAB" w:rsidRDefault="00170FAB" w:rsidP="00170FAB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Dokumentation</w:t>
            </w:r>
          </w:p>
        </w:tc>
      </w:tr>
      <w:tr w:rsidR="00377B63" w14:paraId="5D58A83D" w14:textId="77777777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EED9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Vorwissen bringt der Auszubildende bezüglich des Themas mit?</w:t>
            </w:r>
          </w:p>
          <w:p w14:paraId="4707C204" w14:textId="7BE36F4C" w:rsidR="00377B63" w:rsidRDefault="006F6320" w:rsidP="006F6320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Hausinterne Dokumentation</w:t>
            </w:r>
          </w:p>
          <w:p w14:paraId="5F31ACD8" w14:textId="6A0EB1CE" w:rsidR="006F6320" w:rsidRDefault="006F6320" w:rsidP="006F6320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Theoretisches Wissen über Pflegeprozessplanung</w:t>
            </w:r>
          </w:p>
          <w:p w14:paraId="7C04C078" w14:textId="77777777" w:rsidR="00377B63" w:rsidRDefault="00377B63">
            <w:pPr>
              <w:spacing w:after="0" w:line="240" w:lineRule="auto"/>
            </w:pPr>
          </w:p>
        </w:tc>
      </w:tr>
      <w:tr w:rsidR="00377B63" w14:paraId="20131906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14B0" w14:textId="77777777" w:rsidR="00377B63" w:rsidRDefault="00AE0330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14:paraId="4479AEBE" w14:textId="34B25EE3" w:rsidR="002119CF" w:rsidRDefault="002119CF" w:rsidP="002119CF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Informieren Sie sich im Dokumentationssystem über fehlende Biografien! </w:t>
            </w:r>
            <w:r w:rsidR="00BB104F" w:rsidRPr="00BB104F">
              <w:rPr>
                <w:b/>
                <w:bCs/>
              </w:rPr>
              <w:t>(Eigenarbeit)</w:t>
            </w:r>
          </w:p>
          <w:p w14:paraId="3F98FD10" w14:textId="4DA33181" w:rsidR="002119CF" w:rsidRDefault="002119CF" w:rsidP="002119CF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Besprechen Sie dies mit Ihrem Praxisanleiter und wählen Sie daraus einen geeigneten Bewohner aus</w:t>
            </w:r>
            <w:r w:rsidR="00651BB6">
              <w:rPr>
                <w:b/>
                <w:bCs/>
              </w:rPr>
              <w:t>.</w:t>
            </w:r>
            <w:r w:rsidR="00BB104F" w:rsidRPr="00BB104F">
              <w:rPr>
                <w:b/>
                <w:bCs/>
              </w:rPr>
              <w:t xml:space="preserve"> (Praxisanleitungszeit: 10 Minuten)</w:t>
            </w:r>
          </w:p>
          <w:p w14:paraId="69926015" w14:textId="77777777" w:rsidR="00BB104F" w:rsidRDefault="002119CF" w:rsidP="002119CF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Führen Sie mit ihrem Praxisanleiter ein </w:t>
            </w:r>
            <w:proofErr w:type="spellStart"/>
            <w:r>
              <w:t>Biografiegespräch</w:t>
            </w:r>
            <w:proofErr w:type="spellEnd"/>
            <w:r>
              <w:t xml:space="preserve"> durch</w:t>
            </w:r>
            <w:r w:rsidR="008F6C2B">
              <w:t>!</w:t>
            </w:r>
          </w:p>
          <w:p w14:paraId="54835571" w14:textId="1A1D1A9B" w:rsidR="00377B63" w:rsidRPr="00651BB6" w:rsidRDefault="00BB104F" w:rsidP="00BB104F">
            <w:pPr>
              <w:pStyle w:val="Listenabsatz"/>
              <w:spacing w:after="0" w:line="240" w:lineRule="auto"/>
              <w:rPr>
                <w:b/>
                <w:bCs/>
              </w:rPr>
            </w:pPr>
            <w:r w:rsidRPr="00651BB6">
              <w:rPr>
                <w:b/>
                <w:bCs/>
              </w:rPr>
              <w:t xml:space="preserve"> (Praxisanleitungszeit: 45 Minuten)</w:t>
            </w:r>
          </w:p>
          <w:p w14:paraId="600EDD86" w14:textId="479B45B4" w:rsidR="008F6C2B" w:rsidRDefault="008F6C2B" w:rsidP="002119CF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Führen Sie im Beisein des Praxisanleiters ein </w:t>
            </w:r>
            <w:proofErr w:type="spellStart"/>
            <w:r>
              <w:t>Biografiegespräch</w:t>
            </w:r>
            <w:proofErr w:type="spellEnd"/>
            <w:r>
              <w:t xml:space="preserve"> mit dem ausgewählten Bewohner durch und dokumentieren Sie anschließend Ihre gesammelten Informationen!</w:t>
            </w:r>
            <w:r w:rsidR="00BB104F">
              <w:t xml:space="preserve"> </w:t>
            </w:r>
            <w:r w:rsidR="00BB104F" w:rsidRPr="00651BB6">
              <w:rPr>
                <w:b/>
                <w:bCs/>
              </w:rPr>
              <w:t>(Praxisanleitungszeit: 90 Minuten)</w:t>
            </w:r>
          </w:p>
          <w:p w14:paraId="0C86EE45" w14:textId="4C5CAB1B" w:rsidR="008F6C2B" w:rsidRDefault="008F6C2B" w:rsidP="002119CF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Reflektieren Sie welche Informationen aus der Biografie</w:t>
            </w:r>
            <w:r w:rsidR="008F3430">
              <w:t xml:space="preserve"> für die Pflege relevant sind!</w:t>
            </w:r>
            <w:r w:rsidR="00BB104F">
              <w:t xml:space="preserve"> </w:t>
            </w:r>
            <w:r w:rsidR="00BB104F" w:rsidRPr="00651BB6">
              <w:rPr>
                <w:b/>
                <w:bCs/>
              </w:rPr>
              <w:t>(Praxisanleitungszeit: 20 Minuten)</w:t>
            </w:r>
          </w:p>
          <w:p w14:paraId="5F832951" w14:textId="4B91531C" w:rsidR="008F3430" w:rsidRDefault="008F3430" w:rsidP="002119CF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Erstellen Sie aus Ihren Erkenntnissen einen Maßnahmenplan/ </w:t>
            </w:r>
            <w:r w:rsidR="00BB104F">
              <w:t>Pflegeplanung. (Eigenarbeit)</w:t>
            </w:r>
          </w:p>
          <w:p w14:paraId="5E1D6455" w14:textId="307CAAD5" w:rsidR="00BB104F" w:rsidRDefault="00BB104F" w:rsidP="002119CF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Reflektieren Sie Ihre Erkenntnisse und Gefühle des </w:t>
            </w:r>
            <w:proofErr w:type="spellStart"/>
            <w:r>
              <w:t>Biografiegespräches</w:t>
            </w:r>
            <w:proofErr w:type="spellEnd"/>
            <w:r>
              <w:t xml:space="preserve">. </w:t>
            </w:r>
            <w:r w:rsidRPr="00651BB6">
              <w:rPr>
                <w:b/>
                <w:bCs/>
              </w:rPr>
              <w:t>(Praxisanleitungszeit: 20 Minuten)</w:t>
            </w:r>
          </w:p>
          <w:p w14:paraId="4D71C158" w14:textId="77777777" w:rsidR="00377B63" w:rsidRDefault="00377B63">
            <w:pPr>
              <w:spacing w:after="0" w:line="240" w:lineRule="auto"/>
            </w:pPr>
          </w:p>
        </w:tc>
      </w:tr>
      <w:tr w:rsidR="00377B63" w14:paraId="4174802A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3BCAB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14:paraId="6559BC84" w14:textId="77777777" w:rsidR="00377B63" w:rsidRDefault="00AE0330">
            <w:pPr>
              <w:spacing w:after="0" w:line="240" w:lineRule="auto"/>
            </w:pPr>
            <w:proofErr w:type="gramStart"/>
            <w:r>
              <w:rPr>
                <w:rFonts w:ascii="MS Mincho" w:eastAsia="MS Mincho" w:hAnsi="MS Mincho" w:cs="MS Mincho"/>
              </w:rPr>
              <w:t>☑</w:t>
            </w:r>
            <w:r w:rsidR="000D2E35">
              <w:rPr>
                <w:rFonts w:ascii="MS Mincho" w:eastAsia="MS Mincho" w:hAnsi="MS Mincho" w:cs="MS Mincho"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t>I</w:t>
            </w:r>
            <w:proofErr w:type="gramEnd"/>
            <w:r>
              <w:t>:    Pflegeprozesse und Pflegediagnostik in akuten und dauerhaften Pflegesituationen</w:t>
            </w:r>
          </w:p>
          <w:p w14:paraId="3EA21056" w14:textId="77777777" w:rsidR="00377B63" w:rsidRDefault="000D2E35">
            <w:pPr>
              <w:spacing w:after="0" w:line="240" w:lineRule="auto"/>
              <w:ind w:left="567"/>
            </w:pPr>
            <w:r>
              <w:t xml:space="preserve">   </w:t>
            </w:r>
            <w:r w:rsidR="00AE0330">
              <w:t>verantwortlich planen und mitgestalten</w:t>
            </w:r>
          </w:p>
          <w:p w14:paraId="6A597ACC" w14:textId="77777777"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II:    Kommunikation und Beratung personen- und situationsorientiert gestalten</w:t>
            </w:r>
          </w:p>
          <w:p w14:paraId="05C8CFDC" w14:textId="77777777"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III:   Intra- und interprofessionelles Handeln in unterschi</w:t>
            </w:r>
            <w:r>
              <w:t xml:space="preserve">edlichen systemischen Kontexten   </w:t>
            </w:r>
          </w:p>
          <w:p w14:paraId="03DAE60B" w14:textId="77777777" w:rsidR="000D2E35" w:rsidRDefault="000D2E35">
            <w:pPr>
              <w:spacing w:after="0" w:line="240" w:lineRule="auto"/>
            </w:pPr>
            <w:r>
              <w:t xml:space="preserve">               Verantwortlich gestalten und mitgestalten</w:t>
            </w:r>
          </w:p>
          <w:p w14:paraId="7FB7F388" w14:textId="77777777" w:rsidR="00377B63" w:rsidRDefault="00346336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0D2E35">
              <w:t xml:space="preserve">   I</w:t>
            </w:r>
            <w:r w:rsidR="00AE0330">
              <w:t xml:space="preserve">V: </w:t>
            </w:r>
            <w:r w:rsidR="000D2E35">
              <w:t xml:space="preserve"> </w:t>
            </w:r>
            <w:r w:rsidR="00AE0330">
              <w:t>Das eigene Handeln auf der Grundlage von Gesetzen, Verordnungen und ethischen Leitlinien</w:t>
            </w:r>
          </w:p>
          <w:p w14:paraId="4F06A9CF" w14:textId="77777777"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reflektieren und begründen</w:t>
            </w:r>
          </w:p>
          <w:p w14:paraId="4DAD3859" w14:textId="77777777" w:rsidR="00377B63" w:rsidRDefault="00AE0330">
            <w:pPr>
              <w:spacing w:after="0" w:line="240" w:lineRule="auto"/>
            </w:pPr>
            <w:proofErr w:type="gramStart"/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 w:rsidR="000D2E35">
              <w:rPr>
                <w:rFonts w:cs="Calibri"/>
                <w:sz w:val="32"/>
              </w:rPr>
              <w:t xml:space="preserve"> </w:t>
            </w:r>
            <w:r>
              <w:t>V</w:t>
            </w:r>
            <w:proofErr w:type="gramEnd"/>
            <w:r>
              <w:t>:  Das eigene Handeln auf der Grundlage von wissenschaftlichen Erkenntnissen und</w:t>
            </w:r>
          </w:p>
          <w:p w14:paraId="0957997C" w14:textId="77777777"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berufsethischen Einstellungen reflektieren</w:t>
            </w:r>
          </w:p>
          <w:p w14:paraId="00A7D3C9" w14:textId="77777777" w:rsidR="00377B63" w:rsidRDefault="00377B63">
            <w:pPr>
              <w:spacing w:after="0" w:line="240" w:lineRule="auto"/>
            </w:pPr>
          </w:p>
        </w:tc>
      </w:tr>
      <w:tr w:rsidR="00377B63" w14:paraId="7AADC17D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A34D" w14:textId="77777777"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Wie, wann und durch wen wird die Erfüllung des Arbeitsauftrages/ der Arbeitsaufträge überprüft?</w:t>
            </w:r>
          </w:p>
          <w:p w14:paraId="47329629" w14:textId="69E8E49C" w:rsidR="000164D4" w:rsidRDefault="008919E7" w:rsidP="008919E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durch Praxisanleiter</w:t>
            </w:r>
          </w:p>
          <w:p w14:paraId="5B4B8157" w14:textId="1ADDB9EE" w:rsidR="008919E7" w:rsidRDefault="008919E7" w:rsidP="008919E7">
            <w:pPr>
              <w:pStyle w:val="Listenabsatz"/>
              <w:spacing w:after="0" w:line="240" w:lineRule="auto"/>
            </w:pPr>
          </w:p>
        </w:tc>
      </w:tr>
    </w:tbl>
    <w:p w14:paraId="76E4E546" w14:textId="77777777" w:rsidR="00377B63" w:rsidRDefault="00377B63"/>
    <w:sectPr w:rsidR="00377B63">
      <w:headerReference w:type="default" r:id="rId7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3471" w14:textId="77777777" w:rsidR="00A041BC" w:rsidRDefault="00A041BC">
      <w:pPr>
        <w:spacing w:after="0" w:line="240" w:lineRule="auto"/>
      </w:pPr>
      <w:r>
        <w:separator/>
      </w:r>
    </w:p>
  </w:endnote>
  <w:endnote w:type="continuationSeparator" w:id="0">
    <w:p w14:paraId="658CB395" w14:textId="77777777" w:rsidR="00A041BC" w:rsidRDefault="00A0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093B" w14:textId="77777777" w:rsidR="00A041BC" w:rsidRDefault="00A041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2585AD" w14:textId="77777777" w:rsidR="00A041BC" w:rsidRDefault="00A04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1FA9B" w14:textId="77777777" w:rsidR="008F24C3" w:rsidRDefault="00AE0330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6167071" wp14:editId="55E4A240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73EB0"/>
    <w:multiLevelType w:val="multilevel"/>
    <w:tmpl w:val="6CEE64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2A623BC9"/>
    <w:multiLevelType w:val="multilevel"/>
    <w:tmpl w:val="B136F9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2" w15:restartNumberingAfterBreak="0">
    <w:nsid w:val="2D5B2BFC"/>
    <w:multiLevelType w:val="multilevel"/>
    <w:tmpl w:val="4A40CB6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33F63377"/>
    <w:multiLevelType w:val="multilevel"/>
    <w:tmpl w:val="506A7552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" w15:restartNumberingAfterBreak="0">
    <w:nsid w:val="4A35253F"/>
    <w:multiLevelType w:val="hybridMultilevel"/>
    <w:tmpl w:val="6748CE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F50B2"/>
    <w:multiLevelType w:val="multilevel"/>
    <w:tmpl w:val="03E00578"/>
    <w:lvl w:ilvl="0">
      <w:start w:val="1"/>
      <w:numFmt w:val="decimal"/>
      <w:lvlText w:val="%1)"/>
      <w:lvlJc w:val="left"/>
    </w:lvl>
    <w:lvl w:ilvl="1">
      <w:numFmt w:val="bullet"/>
      <w:lvlText w:val="●"/>
      <w:lvlJc w:val="left"/>
      <w:rPr>
        <w:rFonts w:ascii="StarSymbol" w:hAnsi="Star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A7326BB"/>
    <w:multiLevelType w:val="hybridMultilevel"/>
    <w:tmpl w:val="3604B1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E3079"/>
    <w:multiLevelType w:val="multilevel"/>
    <w:tmpl w:val="8F10F8E2"/>
    <w:lvl w:ilvl="0">
      <w:numFmt w:val="bullet"/>
      <w:lvlText w:val="●"/>
      <w:lvlJc w:val="left"/>
      <w:rPr>
        <w:rFonts w:ascii="StarSymbol" w:hAnsi="StarSymbol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8" w15:restartNumberingAfterBreak="0">
    <w:nsid w:val="74F53CC6"/>
    <w:multiLevelType w:val="hybridMultilevel"/>
    <w:tmpl w:val="9538F56A"/>
    <w:lvl w:ilvl="0" w:tplc="920E932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735747">
    <w:abstractNumId w:val="0"/>
  </w:num>
  <w:num w:numId="2" w16cid:durableId="1611205056">
    <w:abstractNumId w:val="3"/>
  </w:num>
  <w:num w:numId="3" w16cid:durableId="1000305218">
    <w:abstractNumId w:val="2"/>
  </w:num>
  <w:num w:numId="4" w16cid:durableId="1914200686">
    <w:abstractNumId w:val="7"/>
  </w:num>
  <w:num w:numId="5" w16cid:durableId="650913353">
    <w:abstractNumId w:val="5"/>
  </w:num>
  <w:num w:numId="6" w16cid:durableId="1497302714">
    <w:abstractNumId w:val="6"/>
  </w:num>
  <w:num w:numId="7" w16cid:durableId="115803459">
    <w:abstractNumId w:val="1"/>
  </w:num>
  <w:num w:numId="8" w16cid:durableId="2022513727">
    <w:abstractNumId w:val="8"/>
  </w:num>
  <w:num w:numId="9" w16cid:durableId="1182628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63"/>
    <w:rsid w:val="000164D4"/>
    <w:rsid w:val="000D2E35"/>
    <w:rsid w:val="00170FAB"/>
    <w:rsid w:val="00183D0F"/>
    <w:rsid w:val="00195C09"/>
    <w:rsid w:val="002119CF"/>
    <w:rsid w:val="00346336"/>
    <w:rsid w:val="00377B63"/>
    <w:rsid w:val="003E759F"/>
    <w:rsid w:val="003F4E21"/>
    <w:rsid w:val="00651BB6"/>
    <w:rsid w:val="006F6320"/>
    <w:rsid w:val="007E6815"/>
    <w:rsid w:val="008919E7"/>
    <w:rsid w:val="008F3430"/>
    <w:rsid w:val="008F6C2B"/>
    <w:rsid w:val="00A041BC"/>
    <w:rsid w:val="00AE0330"/>
    <w:rsid w:val="00BB104F"/>
    <w:rsid w:val="00E13644"/>
    <w:rsid w:val="00E53552"/>
    <w:rsid w:val="00EE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FF68"/>
  <w15:docId w15:val="{6636E121-B395-4666-835F-27E86672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2130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2</cp:revision>
  <cp:lastPrinted>2019-12-18T08:50:00Z</cp:lastPrinted>
  <dcterms:created xsi:type="dcterms:W3CDTF">2023-02-21T20:56:00Z</dcterms:created>
  <dcterms:modified xsi:type="dcterms:W3CDTF">2023-02-21T20:56:00Z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