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213"/>
        <w:gridCol w:w="993"/>
        <w:gridCol w:w="992"/>
        <w:gridCol w:w="2092"/>
      </w:tblGrid>
      <w:tr w:rsidR="00635C06" w:rsidTr="00C057DB">
        <w:tc>
          <w:tcPr>
            <w:tcW w:w="5211" w:type="dxa"/>
            <w:shd w:val="clear" w:color="auto" w:fill="F2F2F2" w:themeFill="background1" w:themeFillShade="F2"/>
          </w:tcPr>
          <w:p w:rsidR="00635C06" w:rsidRPr="00310E18" w:rsidRDefault="005C2882" w:rsidP="00991D32">
            <w:pPr>
              <w:rPr>
                <w:b/>
              </w:rPr>
            </w:pPr>
            <w:r>
              <w:rPr>
                <w:b/>
              </w:rPr>
              <w:t>Thema:</w:t>
            </w:r>
            <w:r w:rsidR="00302E1B">
              <w:rPr>
                <w:b/>
              </w:rPr>
              <w:t xml:space="preserve"> Kommunikation – eigene Vorstellung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635C06" w:rsidRDefault="00635C06" w:rsidP="00991D32">
            <w:pPr>
              <w:rPr>
                <w:b/>
              </w:rPr>
            </w:pPr>
            <w:r w:rsidRPr="00310E18">
              <w:rPr>
                <w:b/>
              </w:rPr>
              <w:t>Lehrjahr</w:t>
            </w:r>
          </w:p>
          <w:p w:rsidR="00302E1B" w:rsidRPr="00310E18" w:rsidRDefault="00302E1B" w:rsidP="00991D32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635C06" w:rsidRDefault="00C057DB" w:rsidP="00991D32">
            <w:pPr>
              <w:rPr>
                <w:b/>
              </w:rPr>
            </w:pPr>
            <w:r>
              <w:rPr>
                <w:b/>
              </w:rPr>
              <w:t>Nr.</w:t>
            </w:r>
          </w:p>
          <w:p w:rsidR="00331587" w:rsidRPr="00310E18" w:rsidRDefault="00331587" w:rsidP="00991D3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092" w:type="dxa"/>
            <w:shd w:val="clear" w:color="auto" w:fill="F2F2F2" w:themeFill="background1" w:themeFillShade="F2"/>
          </w:tcPr>
          <w:p w:rsidR="00635C06" w:rsidRDefault="001F166A" w:rsidP="001F166A">
            <w:pPr>
              <w:rPr>
                <w:b/>
              </w:rPr>
            </w:pPr>
            <w:r>
              <w:rPr>
                <w:b/>
              </w:rPr>
              <w:t>Lernsituation:</w:t>
            </w:r>
          </w:p>
          <w:p w:rsidR="001F166A" w:rsidRPr="00310E18" w:rsidRDefault="001F166A" w:rsidP="001F166A">
            <w:pPr>
              <w:rPr>
                <w:b/>
              </w:rPr>
            </w:pPr>
            <w:r>
              <w:rPr>
                <w:b/>
              </w:rPr>
              <w:t>nein</w:t>
            </w:r>
          </w:p>
        </w:tc>
      </w:tr>
      <w:tr w:rsidR="00786FC8" w:rsidTr="00786FC8">
        <w:trPr>
          <w:trHeight w:val="221"/>
        </w:trPr>
        <w:tc>
          <w:tcPr>
            <w:tcW w:w="5213" w:type="dxa"/>
            <w:shd w:val="clear" w:color="auto" w:fill="F2F2F2" w:themeFill="background1" w:themeFillShade="F2"/>
          </w:tcPr>
          <w:p w:rsidR="00786FC8" w:rsidRDefault="00786FC8" w:rsidP="00991D32">
            <w:r>
              <w:rPr>
                <w:b/>
              </w:rPr>
              <w:t>Ort</w:t>
            </w:r>
            <w:r>
              <w:t>: Dienstzimmer (Dienstberatung)</w:t>
            </w:r>
          </w:p>
          <w:p w:rsidR="00786FC8" w:rsidRDefault="00786FC8" w:rsidP="00991D32"/>
        </w:tc>
        <w:tc>
          <w:tcPr>
            <w:tcW w:w="4075" w:type="dxa"/>
            <w:gridSpan w:val="3"/>
            <w:shd w:val="clear" w:color="auto" w:fill="F2F2F2" w:themeFill="background1" w:themeFillShade="F2"/>
          </w:tcPr>
          <w:p w:rsidR="00786FC8" w:rsidRDefault="00786FC8" w:rsidP="00786FC8">
            <w:r>
              <w:rPr>
                <w:b/>
              </w:rPr>
              <w:t>Geeignet ab:</w:t>
            </w:r>
            <w:r>
              <w:t xml:space="preserve"> </w:t>
            </w:r>
            <w:r w:rsidR="001F166A">
              <w:t xml:space="preserve">1. </w:t>
            </w:r>
            <w:proofErr w:type="spellStart"/>
            <w:r w:rsidR="001F166A">
              <w:t>Lj</w:t>
            </w:r>
            <w:proofErr w:type="spellEnd"/>
            <w:r w:rsidR="001F166A">
              <w:t>.</w:t>
            </w:r>
          </w:p>
          <w:p w:rsidR="00786FC8" w:rsidRDefault="00786FC8" w:rsidP="00786FC8">
            <w:r>
              <w:rPr>
                <w:b/>
              </w:rPr>
              <w:t>Dauer:</w:t>
            </w:r>
            <w:r>
              <w:t xml:space="preserve"> </w:t>
            </w:r>
            <w:r w:rsidR="001F166A">
              <w:t>/</w:t>
            </w:r>
            <w:bookmarkStart w:id="0" w:name="_GoBack"/>
            <w:bookmarkEnd w:id="0"/>
          </w:p>
        </w:tc>
      </w:tr>
      <w:tr w:rsidR="005C2882" w:rsidTr="00302E1B">
        <w:trPr>
          <w:trHeight w:val="738"/>
        </w:trPr>
        <w:tc>
          <w:tcPr>
            <w:tcW w:w="9288" w:type="dxa"/>
            <w:gridSpan w:val="4"/>
          </w:tcPr>
          <w:p w:rsidR="005C2882" w:rsidRPr="00310E18" w:rsidRDefault="005D2CA3" w:rsidP="00991D32">
            <w:pPr>
              <w:rPr>
                <w:b/>
              </w:rPr>
            </w:pPr>
            <w:r>
              <w:rPr>
                <w:b/>
              </w:rPr>
              <w:t>Welches Lernziel soll mit dem Arbeitsauftrag erreicht werden?</w:t>
            </w:r>
          </w:p>
          <w:p w:rsidR="005C2882" w:rsidRPr="00302E1B" w:rsidRDefault="00302E1B" w:rsidP="00991D32">
            <w:r>
              <w:t>Der Auszubildende kommuniziert personen- und situationsgerecht.</w:t>
            </w:r>
          </w:p>
        </w:tc>
      </w:tr>
      <w:tr w:rsidR="00A94670" w:rsidTr="00302E1B">
        <w:trPr>
          <w:trHeight w:val="974"/>
        </w:trPr>
        <w:tc>
          <w:tcPr>
            <w:tcW w:w="9288" w:type="dxa"/>
            <w:gridSpan w:val="4"/>
            <w:tcBorders>
              <w:bottom w:val="single" w:sz="4" w:space="0" w:color="auto"/>
            </w:tcBorders>
          </w:tcPr>
          <w:p w:rsidR="00A94670" w:rsidRDefault="005D2CA3" w:rsidP="004C0B98">
            <w:pPr>
              <w:rPr>
                <w:b/>
              </w:rPr>
            </w:pPr>
            <w:r>
              <w:rPr>
                <w:b/>
              </w:rPr>
              <w:t>Welche Lerninhalte sollen in den Arbeitsauftrag integriert werden?</w:t>
            </w:r>
          </w:p>
          <w:p w:rsidR="00302E1B" w:rsidRPr="00302E1B" w:rsidRDefault="00302E1B" w:rsidP="00302E1B">
            <w:pPr>
              <w:pStyle w:val="Listenabsatz"/>
              <w:numPr>
                <w:ilvl w:val="0"/>
                <w:numId w:val="2"/>
              </w:numPr>
            </w:pPr>
            <w:r>
              <w:t>Vorbereitung und Durchführung zur Vorstellung der eigenen Person</w:t>
            </w:r>
          </w:p>
        </w:tc>
      </w:tr>
      <w:tr w:rsidR="00DB108C" w:rsidTr="00302E1B">
        <w:trPr>
          <w:trHeight w:val="989"/>
        </w:trPr>
        <w:tc>
          <w:tcPr>
            <w:tcW w:w="9288" w:type="dxa"/>
            <w:gridSpan w:val="4"/>
          </w:tcPr>
          <w:p w:rsidR="005D2CA3" w:rsidRPr="00310E18" w:rsidRDefault="005D2CA3" w:rsidP="005D2CA3">
            <w:pPr>
              <w:rPr>
                <w:b/>
              </w:rPr>
            </w:pPr>
            <w:r>
              <w:rPr>
                <w:b/>
              </w:rPr>
              <w:t xml:space="preserve">Welches Vorwissen bringt der Auszubildende </w:t>
            </w:r>
            <w:r w:rsidR="00311B13">
              <w:rPr>
                <w:b/>
              </w:rPr>
              <w:t>bezüglich de</w:t>
            </w:r>
            <w:r>
              <w:rPr>
                <w:b/>
              </w:rPr>
              <w:t>s Themas mit?</w:t>
            </w:r>
          </w:p>
          <w:p w:rsidR="00DB108C" w:rsidRDefault="00302E1B" w:rsidP="00302E1B">
            <w:pPr>
              <w:pStyle w:val="Listenabsatz"/>
              <w:numPr>
                <w:ilvl w:val="0"/>
                <w:numId w:val="3"/>
              </w:numPr>
            </w:pPr>
            <w:r>
              <w:t>Deutsche Sprache</w:t>
            </w:r>
          </w:p>
          <w:p w:rsidR="0027225B" w:rsidRDefault="00302E1B" w:rsidP="00BA2F8B">
            <w:pPr>
              <w:pStyle w:val="Listenabsatz"/>
              <w:numPr>
                <w:ilvl w:val="0"/>
                <w:numId w:val="3"/>
              </w:numPr>
            </w:pPr>
            <w:r>
              <w:t xml:space="preserve">Bei Migranten: Sprachniveau </w:t>
            </w:r>
            <w:r w:rsidR="00BA2F8B">
              <w:t>_____</w:t>
            </w:r>
          </w:p>
        </w:tc>
      </w:tr>
      <w:tr w:rsidR="00DB108C" w:rsidTr="00310E18">
        <w:tc>
          <w:tcPr>
            <w:tcW w:w="9288" w:type="dxa"/>
            <w:gridSpan w:val="4"/>
          </w:tcPr>
          <w:p w:rsidR="005D2CA3" w:rsidRPr="00310E18" w:rsidRDefault="005D2CA3" w:rsidP="005D2CA3">
            <w:pPr>
              <w:rPr>
                <w:b/>
              </w:rPr>
            </w:pPr>
            <w:r>
              <w:rPr>
                <w:b/>
              </w:rPr>
              <w:t xml:space="preserve">Wie lautet der konkrete Arbeitsauftrag für den Auszubildenden? </w:t>
            </w:r>
            <w:r>
              <w:t>(auch mehrere Aufträge möglich</w:t>
            </w:r>
            <w:r w:rsidRPr="005D2CA3">
              <w:t>)</w:t>
            </w:r>
          </w:p>
          <w:p w:rsidR="00331587" w:rsidRDefault="00331587" w:rsidP="00302E1B"/>
          <w:p w:rsidR="00302E1B" w:rsidRPr="001F166A" w:rsidRDefault="00302E1B" w:rsidP="00302E1B">
            <w:pPr>
              <w:rPr>
                <w:b/>
              </w:rPr>
            </w:pPr>
            <w:r>
              <w:t>Stellen Sie sich im Team vor! Geben Sie einen kurzen Überblick über Ihren Lebenslauf, Ihre bisherige Schulbildung, Ihre Erfahrungen in der Pflege sowie Ihre Motivation und Erwartung vom Einsatz!</w:t>
            </w:r>
            <w:r w:rsidR="001F166A">
              <w:t xml:space="preserve"> </w:t>
            </w:r>
            <w:r w:rsidR="001F166A">
              <w:rPr>
                <w:b/>
              </w:rPr>
              <w:t>(Eigenarbeit)</w:t>
            </w:r>
          </w:p>
          <w:p w:rsidR="00991D32" w:rsidRDefault="00991D32" w:rsidP="00302E1B">
            <w:pPr>
              <w:pStyle w:val="Listenabsatz"/>
              <w:ind w:left="1440"/>
            </w:pPr>
          </w:p>
        </w:tc>
      </w:tr>
      <w:tr w:rsidR="002051FD" w:rsidTr="00310E18">
        <w:tc>
          <w:tcPr>
            <w:tcW w:w="9288" w:type="dxa"/>
            <w:gridSpan w:val="4"/>
          </w:tcPr>
          <w:p w:rsidR="00331587" w:rsidRDefault="005D2CA3" w:rsidP="00331587">
            <w:pPr>
              <w:rPr>
                <w:b/>
              </w:rPr>
            </w:pPr>
            <w:r>
              <w:rPr>
                <w:b/>
              </w:rPr>
              <w:t>Welche Kompetenzen werden durch den Arbeitsauftrag/ die Arbeitsaufträge gefördert?</w:t>
            </w:r>
          </w:p>
          <w:p w:rsidR="00331587" w:rsidRDefault="00331587" w:rsidP="00331587">
            <w:pPr>
              <w:rPr>
                <w:b/>
              </w:rPr>
            </w:pPr>
          </w:p>
          <w:p w:rsidR="00331587" w:rsidRDefault="00331587" w:rsidP="00331587">
            <w:r>
              <w:rPr>
                <w:rFonts w:ascii="MS Mincho" w:eastAsia="MS Mincho" w:hAnsi="MS Mincho" w:cs="MS Mincho" w:hint="eastAsia"/>
              </w:rPr>
              <w:t>□</w:t>
            </w:r>
            <w:r w:rsidRPr="00021293">
              <w:rPr>
                <w:sz w:val="32"/>
              </w:rPr>
              <w:t xml:space="preserve"> </w:t>
            </w:r>
            <w:r>
              <w:t xml:space="preserve">I:    Pflegeprozesse und Pflegediagnostik in akuten und dauerhaften Pflegesituationen </w:t>
            </w:r>
          </w:p>
          <w:p w:rsidR="00331587" w:rsidRDefault="00331587" w:rsidP="00331587">
            <w:pPr>
              <w:ind w:left="567"/>
            </w:pPr>
            <w:r>
              <w:t>verantwortlich planen, organisieren, gestalten, durchführen, steuern und evaluieren</w:t>
            </w:r>
          </w:p>
          <w:p w:rsidR="00331587" w:rsidRDefault="00331587" w:rsidP="00331587">
            <w:r>
              <w:rPr>
                <w:rFonts w:ascii="MS Mincho" w:eastAsia="MS Mincho" w:hAnsi="MS Mincho" w:cs="MS Mincho" w:hint="eastAsia"/>
              </w:rPr>
              <w:t>☑</w:t>
            </w:r>
            <w:r>
              <w:rPr>
                <w:rFonts w:cstheme="minorHAnsi"/>
                <w:sz w:val="32"/>
              </w:rPr>
              <w:t xml:space="preserve"> </w:t>
            </w:r>
            <w:r>
              <w:t>II:   Kommunikation und Beratung personen- und situationsorientiert gestalten</w:t>
            </w:r>
          </w:p>
          <w:p w:rsidR="00331587" w:rsidRDefault="00331587" w:rsidP="00331587">
            <w:r>
              <w:rPr>
                <w:rFonts w:ascii="MS Mincho" w:eastAsia="MS Mincho" w:hAnsi="MS Mincho" w:cs="MS Mincho" w:hint="eastAsia"/>
              </w:rPr>
              <w:t>☑</w:t>
            </w:r>
            <w:r>
              <w:rPr>
                <w:rFonts w:cstheme="minorHAnsi"/>
                <w:sz w:val="32"/>
              </w:rPr>
              <w:t xml:space="preserve"> </w:t>
            </w:r>
            <w:r>
              <w:t xml:space="preserve">III: Intra- und Interprofessionelles Handeln in unterschiedlichen systemischen Kontexten </w:t>
            </w:r>
          </w:p>
          <w:p w:rsidR="00331587" w:rsidRDefault="00331587" w:rsidP="00331587">
            <w:pPr>
              <w:ind w:left="567"/>
            </w:pPr>
            <w:r>
              <w:t>verantwortlich gestalten und mitgestalten</w:t>
            </w:r>
          </w:p>
          <w:p w:rsidR="00331587" w:rsidRDefault="00331587" w:rsidP="00331587">
            <w:r>
              <w:rPr>
                <w:rFonts w:ascii="MS Mincho" w:eastAsia="MS Mincho" w:hAnsi="MS Mincho" w:cs="MS Mincho" w:hint="eastAsia"/>
              </w:rPr>
              <w:t>☑</w:t>
            </w:r>
            <w:r>
              <w:rPr>
                <w:rFonts w:cstheme="minorHAnsi"/>
                <w:sz w:val="32"/>
              </w:rPr>
              <w:t xml:space="preserve"> </w:t>
            </w:r>
            <w:r>
              <w:t xml:space="preserve">IV: Das eigene Handeln auf der Grundlage von Gesetzen, Verordnungen und ethischen Leitlinien </w:t>
            </w:r>
          </w:p>
          <w:p w:rsidR="00331587" w:rsidRDefault="00331587" w:rsidP="00331587">
            <w:pPr>
              <w:ind w:left="567"/>
            </w:pPr>
            <w:r>
              <w:t>reflektieren und begründen</w:t>
            </w:r>
          </w:p>
          <w:p w:rsidR="00331587" w:rsidRDefault="00331587" w:rsidP="00331587">
            <w:r>
              <w:rPr>
                <w:rFonts w:ascii="MS Mincho" w:eastAsia="MS Mincho" w:hAnsi="MS Mincho" w:cs="MS Mincho" w:hint="eastAsia"/>
              </w:rPr>
              <w:t>□</w:t>
            </w:r>
            <w:r>
              <w:rPr>
                <w:rFonts w:cstheme="minorHAnsi"/>
                <w:sz w:val="32"/>
              </w:rPr>
              <w:t xml:space="preserve"> </w:t>
            </w:r>
            <w:r>
              <w:t xml:space="preserve">V:  Das eigene Handeln auf der Grundlage von wissenschaftlichen Erkenntnissen und </w:t>
            </w:r>
          </w:p>
          <w:p w:rsidR="00331587" w:rsidRPr="00021293" w:rsidRDefault="00331587" w:rsidP="00331587">
            <w:pPr>
              <w:ind w:left="567"/>
            </w:pPr>
            <w:r>
              <w:t>berufsethischen Einstellungen reflektieren</w:t>
            </w:r>
          </w:p>
          <w:p w:rsidR="002051FD" w:rsidRDefault="002051FD" w:rsidP="00302E1B"/>
        </w:tc>
      </w:tr>
      <w:tr w:rsidR="002051FD" w:rsidTr="00310E18">
        <w:tc>
          <w:tcPr>
            <w:tcW w:w="9288" w:type="dxa"/>
            <w:gridSpan w:val="4"/>
          </w:tcPr>
          <w:p w:rsidR="00BF465B" w:rsidRPr="00310E18" w:rsidRDefault="005D2CA3" w:rsidP="00BF465B">
            <w:pPr>
              <w:rPr>
                <w:b/>
              </w:rPr>
            </w:pPr>
            <w:r>
              <w:rPr>
                <w:b/>
              </w:rPr>
              <w:t>Wie</w:t>
            </w:r>
            <w:r w:rsidR="004C0B98">
              <w:rPr>
                <w:b/>
              </w:rPr>
              <w:t>, wann und durch wen</w:t>
            </w:r>
            <w:r>
              <w:rPr>
                <w:b/>
              </w:rPr>
              <w:t xml:space="preserve"> wird die Erfüllung des Arbeitsauftrages/ der Arbeitsaufträge überprüft?</w:t>
            </w:r>
          </w:p>
          <w:p w:rsidR="00331587" w:rsidRDefault="00331587" w:rsidP="00991D32"/>
          <w:p w:rsidR="00331587" w:rsidRDefault="00302E1B" w:rsidP="00991D32">
            <w:r>
              <w:t xml:space="preserve">Zur ersten Dienstberatung im Praxiseinsatz durch </w:t>
            </w:r>
          </w:p>
          <w:p w:rsidR="00331587" w:rsidRDefault="00331587" w:rsidP="00991D32">
            <w:r>
              <w:rPr>
                <w:rFonts w:cstheme="minorHAnsi"/>
              </w:rPr>
              <w:t>□</w:t>
            </w:r>
            <w:r>
              <w:t xml:space="preserve"> den Praxisanleiter</w:t>
            </w:r>
          </w:p>
          <w:p w:rsidR="00331587" w:rsidRDefault="00331587" w:rsidP="00991D32">
            <w:r>
              <w:rPr>
                <w:rFonts w:cstheme="minorHAnsi"/>
              </w:rPr>
              <w:t>□</w:t>
            </w:r>
            <w:r>
              <w:t xml:space="preserve"> der Wohnbereichsleitung</w:t>
            </w:r>
          </w:p>
          <w:p w:rsidR="002051FD" w:rsidRDefault="00331587" w:rsidP="00991D32">
            <w:r>
              <w:rPr>
                <w:rFonts w:cstheme="minorHAnsi"/>
              </w:rPr>
              <w:t>□</w:t>
            </w:r>
            <w:r>
              <w:t xml:space="preserve"> der Pflegedienstleitung</w:t>
            </w:r>
          </w:p>
          <w:p w:rsidR="00991D32" w:rsidRDefault="00991D32" w:rsidP="00302E1B"/>
        </w:tc>
      </w:tr>
    </w:tbl>
    <w:p w:rsidR="002B1E3A" w:rsidRDefault="002B1E3A" w:rsidP="00476E7E"/>
    <w:sectPr w:rsidR="002B1E3A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589" w:rsidRDefault="00F24589" w:rsidP="00476E7E">
      <w:pPr>
        <w:spacing w:after="0" w:line="240" w:lineRule="auto"/>
      </w:pPr>
      <w:r>
        <w:separator/>
      </w:r>
    </w:p>
  </w:endnote>
  <w:endnote w:type="continuationSeparator" w:id="0">
    <w:p w:rsidR="00F24589" w:rsidRDefault="00F24589" w:rsidP="00476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589" w:rsidRDefault="00F24589" w:rsidP="00476E7E">
      <w:pPr>
        <w:spacing w:after="0" w:line="240" w:lineRule="auto"/>
      </w:pPr>
      <w:r>
        <w:separator/>
      </w:r>
    </w:p>
  </w:footnote>
  <w:footnote w:type="continuationSeparator" w:id="0">
    <w:p w:rsidR="00F24589" w:rsidRDefault="00F24589" w:rsidP="00476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E7E" w:rsidRDefault="00476E7E">
    <w:pPr>
      <w:pStyle w:val="Kopfzeile"/>
    </w:pPr>
    <w:r w:rsidRPr="00476E7E"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0C0012C6" wp14:editId="79DCF4CB">
          <wp:simplePos x="0" y="0"/>
          <wp:positionH relativeFrom="column">
            <wp:posOffset>3681730</wp:posOffset>
          </wp:positionH>
          <wp:positionV relativeFrom="paragraph">
            <wp:posOffset>-240030</wp:posOffset>
          </wp:positionV>
          <wp:extent cx="2461260" cy="542290"/>
          <wp:effectExtent l="0" t="0" r="0" b="0"/>
          <wp:wrapSquare wrapText="bothSides"/>
          <wp:docPr id="11" name="Grafik 10">
            <a:extLst xmlns:a="http://schemas.openxmlformats.org/drawingml/2006/main">
              <a:ext uri="{FF2B5EF4-FFF2-40B4-BE49-F238E27FC236}">
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FD2F5123-2B05-694F-8626-029E62A11AD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0">
                    <a:extLst>
                      <a:ext uri="{FF2B5EF4-FFF2-40B4-BE49-F238E27FC236}">
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FD2F5123-2B05-694F-8626-029E62A11AD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1260" cy="542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366E">
      <w:t>P</w:t>
    </w:r>
    <w:r w:rsidR="00AB09EA">
      <w:t>raktische</w:t>
    </w:r>
    <w:r w:rsidR="004C366E">
      <w:t>s Curriculum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B7D5B"/>
    <w:multiLevelType w:val="hybridMultilevel"/>
    <w:tmpl w:val="9F6A2F2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7BB0501"/>
    <w:multiLevelType w:val="hybridMultilevel"/>
    <w:tmpl w:val="5CC0A3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6A5C01"/>
    <w:multiLevelType w:val="hybridMultilevel"/>
    <w:tmpl w:val="B66E43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022BC6"/>
    <w:multiLevelType w:val="hybridMultilevel"/>
    <w:tmpl w:val="133AFC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330A2C"/>
    <w:multiLevelType w:val="hybridMultilevel"/>
    <w:tmpl w:val="A00420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08C"/>
    <w:rsid w:val="0011764B"/>
    <w:rsid w:val="001F166A"/>
    <w:rsid w:val="001F25BE"/>
    <w:rsid w:val="002051FD"/>
    <w:rsid w:val="00216062"/>
    <w:rsid w:val="0027225B"/>
    <w:rsid w:val="002B1E3A"/>
    <w:rsid w:val="00302E1B"/>
    <w:rsid w:val="00310E18"/>
    <w:rsid w:val="00311B13"/>
    <w:rsid w:val="00331587"/>
    <w:rsid w:val="00417D84"/>
    <w:rsid w:val="00476E7E"/>
    <w:rsid w:val="004C0B98"/>
    <w:rsid w:val="004C366E"/>
    <w:rsid w:val="00556067"/>
    <w:rsid w:val="005C2882"/>
    <w:rsid w:val="005D2CA3"/>
    <w:rsid w:val="00635C06"/>
    <w:rsid w:val="00786FC8"/>
    <w:rsid w:val="007D1888"/>
    <w:rsid w:val="007D6102"/>
    <w:rsid w:val="008302DB"/>
    <w:rsid w:val="008C71D6"/>
    <w:rsid w:val="00944EEA"/>
    <w:rsid w:val="00991D32"/>
    <w:rsid w:val="009B5C0D"/>
    <w:rsid w:val="009D263F"/>
    <w:rsid w:val="009F08FD"/>
    <w:rsid w:val="00A91B11"/>
    <w:rsid w:val="00A9313B"/>
    <w:rsid w:val="00A94670"/>
    <w:rsid w:val="00AB09EA"/>
    <w:rsid w:val="00AB240A"/>
    <w:rsid w:val="00AD1CE2"/>
    <w:rsid w:val="00B623A5"/>
    <w:rsid w:val="00B93468"/>
    <w:rsid w:val="00BA2F8B"/>
    <w:rsid w:val="00BF465B"/>
    <w:rsid w:val="00C057DB"/>
    <w:rsid w:val="00DB108C"/>
    <w:rsid w:val="00E76A75"/>
    <w:rsid w:val="00F0720E"/>
    <w:rsid w:val="00F2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B1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B108C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476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76E7E"/>
  </w:style>
  <w:style w:type="paragraph" w:styleId="Fuzeile">
    <w:name w:val="footer"/>
    <w:basedOn w:val="Standard"/>
    <w:link w:val="FuzeileZchn"/>
    <w:uiPriority w:val="99"/>
    <w:unhideWhenUsed/>
    <w:rsid w:val="00476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76E7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6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6E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B1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B108C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476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76E7E"/>
  </w:style>
  <w:style w:type="paragraph" w:styleId="Fuzeile">
    <w:name w:val="footer"/>
    <w:basedOn w:val="Standard"/>
    <w:link w:val="FuzeileZchn"/>
    <w:uiPriority w:val="99"/>
    <w:unhideWhenUsed/>
    <w:rsid w:val="00476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76E7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6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6E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9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Steffi Grimm</dc:creator>
  <cp:lastModifiedBy>Steffi Grimm</cp:lastModifiedBy>
  <cp:revision>6</cp:revision>
  <cp:lastPrinted>2019-12-18T08:50:00Z</cp:lastPrinted>
  <dcterms:created xsi:type="dcterms:W3CDTF">2019-12-18T12:52:00Z</dcterms:created>
  <dcterms:modified xsi:type="dcterms:W3CDTF">2021-05-10T07:24:00Z</dcterms:modified>
</cp:coreProperties>
</file>