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993"/>
        <w:gridCol w:w="992"/>
        <w:gridCol w:w="2092"/>
      </w:tblGrid>
      <w:tr w:rsidR="00635C06" w:rsidTr="00C057DB">
        <w:tc>
          <w:tcPr>
            <w:tcW w:w="5211" w:type="dxa"/>
            <w:shd w:val="clear" w:color="auto" w:fill="F2F2F2" w:themeFill="background1" w:themeFillShade="F2"/>
          </w:tcPr>
          <w:p w:rsidR="00635C06" w:rsidRPr="00310E18" w:rsidRDefault="005C2882" w:rsidP="00801B96">
            <w:pPr>
              <w:rPr>
                <w:b/>
              </w:rPr>
            </w:pPr>
            <w:r>
              <w:rPr>
                <w:b/>
              </w:rPr>
              <w:t>Thema:</w:t>
            </w:r>
            <w:r w:rsidR="00801B96">
              <w:rPr>
                <w:b/>
              </w:rPr>
              <w:t xml:space="preserve"> Umsicht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635C06" w:rsidRDefault="00635C06" w:rsidP="00991D32">
            <w:pPr>
              <w:rPr>
                <w:b/>
              </w:rPr>
            </w:pPr>
            <w:r w:rsidRPr="00310E18">
              <w:rPr>
                <w:b/>
              </w:rPr>
              <w:t>Lehrjahr</w:t>
            </w:r>
          </w:p>
          <w:p w:rsidR="00970354" w:rsidRPr="00310E18" w:rsidRDefault="00970354" w:rsidP="00991D3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635C06" w:rsidRDefault="00C057DB" w:rsidP="00991D32">
            <w:pPr>
              <w:rPr>
                <w:b/>
              </w:rPr>
            </w:pPr>
            <w:r>
              <w:rPr>
                <w:b/>
              </w:rPr>
              <w:t>Nr.</w:t>
            </w:r>
          </w:p>
          <w:p w:rsidR="00970354" w:rsidRPr="00310E18" w:rsidRDefault="00970354" w:rsidP="00991D3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92" w:type="dxa"/>
            <w:shd w:val="clear" w:color="auto" w:fill="F2F2F2" w:themeFill="background1" w:themeFillShade="F2"/>
          </w:tcPr>
          <w:p w:rsidR="00635C06" w:rsidRDefault="000D29A8" w:rsidP="000D29A8">
            <w:pPr>
              <w:rPr>
                <w:b/>
              </w:rPr>
            </w:pPr>
            <w:r>
              <w:rPr>
                <w:b/>
              </w:rPr>
              <w:t xml:space="preserve">Lernsituation: </w:t>
            </w:r>
          </w:p>
          <w:p w:rsidR="000D29A8" w:rsidRPr="00310E18" w:rsidRDefault="000D29A8" w:rsidP="000D29A8">
            <w:pPr>
              <w:rPr>
                <w:b/>
              </w:rPr>
            </w:pPr>
            <w:r>
              <w:rPr>
                <w:b/>
              </w:rPr>
              <w:t>nein</w:t>
            </w:r>
          </w:p>
        </w:tc>
      </w:tr>
      <w:tr w:rsidR="009650EB" w:rsidTr="009650EB">
        <w:trPr>
          <w:trHeight w:val="221"/>
        </w:trPr>
        <w:tc>
          <w:tcPr>
            <w:tcW w:w="5211" w:type="dxa"/>
            <w:shd w:val="clear" w:color="auto" w:fill="F2F2F2" w:themeFill="background1" w:themeFillShade="F2"/>
          </w:tcPr>
          <w:p w:rsidR="009650EB" w:rsidRDefault="009650EB" w:rsidP="00991D32">
            <w:r>
              <w:rPr>
                <w:b/>
              </w:rPr>
              <w:t>Ort</w:t>
            </w:r>
            <w:r>
              <w:t>: nicht festgelegt</w:t>
            </w:r>
          </w:p>
          <w:p w:rsidR="009650EB" w:rsidRDefault="009650EB" w:rsidP="00991D32"/>
        </w:tc>
        <w:tc>
          <w:tcPr>
            <w:tcW w:w="4077" w:type="dxa"/>
            <w:gridSpan w:val="3"/>
            <w:shd w:val="clear" w:color="auto" w:fill="F2F2F2" w:themeFill="background1" w:themeFillShade="F2"/>
          </w:tcPr>
          <w:p w:rsidR="009650EB" w:rsidRDefault="009650EB" w:rsidP="009650EB">
            <w:r>
              <w:rPr>
                <w:b/>
              </w:rPr>
              <w:t>Geeignet ab:</w:t>
            </w:r>
            <w:r>
              <w:t xml:space="preserve"> </w:t>
            </w:r>
            <w:r w:rsidR="000D29A8">
              <w:t xml:space="preserve">1. </w:t>
            </w:r>
            <w:proofErr w:type="spellStart"/>
            <w:r w:rsidR="000D29A8">
              <w:t>Lj</w:t>
            </w:r>
            <w:proofErr w:type="spellEnd"/>
            <w:r w:rsidR="000D29A8">
              <w:t>.</w:t>
            </w:r>
          </w:p>
          <w:p w:rsidR="009650EB" w:rsidRDefault="009650EB" w:rsidP="009650EB">
            <w:r>
              <w:rPr>
                <w:b/>
              </w:rPr>
              <w:t>Dauer:</w:t>
            </w:r>
            <w:r>
              <w:t xml:space="preserve"> </w:t>
            </w:r>
            <w:r w:rsidR="000D29A8">
              <w:t>/</w:t>
            </w:r>
            <w:bookmarkStart w:id="0" w:name="_GoBack"/>
            <w:bookmarkEnd w:id="0"/>
          </w:p>
        </w:tc>
      </w:tr>
      <w:tr w:rsidR="005C2882" w:rsidTr="00970354">
        <w:trPr>
          <w:trHeight w:val="880"/>
        </w:trPr>
        <w:tc>
          <w:tcPr>
            <w:tcW w:w="9288" w:type="dxa"/>
            <w:gridSpan w:val="4"/>
          </w:tcPr>
          <w:p w:rsidR="005C2882" w:rsidRPr="00310E18" w:rsidRDefault="005D2CA3" w:rsidP="00991D32">
            <w:pPr>
              <w:rPr>
                <w:b/>
              </w:rPr>
            </w:pPr>
            <w:r>
              <w:rPr>
                <w:b/>
              </w:rPr>
              <w:t>Welches Lernziel soll mit dem Arbeitsauftrag erreicht werden?</w:t>
            </w:r>
          </w:p>
          <w:p w:rsidR="005C2882" w:rsidRDefault="00970354" w:rsidP="00991D32">
            <w:r>
              <w:t xml:space="preserve">Der Auszubildende kann situationsgerecht und ganzheitlich handeln.  </w:t>
            </w:r>
          </w:p>
          <w:p w:rsidR="005C2882" w:rsidRDefault="005C2882" w:rsidP="00970354">
            <w:pPr>
              <w:rPr>
                <w:b/>
              </w:rPr>
            </w:pPr>
          </w:p>
        </w:tc>
      </w:tr>
      <w:tr w:rsidR="00A94670" w:rsidTr="00005871">
        <w:trPr>
          <w:trHeight w:val="835"/>
        </w:trPr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:rsidR="00A94670" w:rsidRDefault="005D2CA3" w:rsidP="004C0B98">
            <w:pPr>
              <w:rPr>
                <w:b/>
              </w:rPr>
            </w:pPr>
            <w:r>
              <w:rPr>
                <w:b/>
              </w:rPr>
              <w:t>Welche Lerninhalte sollen in den Arbeitsauftrag integriert werden?</w:t>
            </w:r>
          </w:p>
          <w:p w:rsidR="00970354" w:rsidRPr="00970354" w:rsidRDefault="00005871" w:rsidP="00970354">
            <w:pPr>
              <w:pStyle w:val="Listenabsatz"/>
              <w:numPr>
                <w:ilvl w:val="0"/>
                <w:numId w:val="2"/>
              </w:numPr>
            </w:pPr>
            <w:r>
              <w:t xml:space="preserve">Bedeutung von Nebentätigkeiten beobachten und erkennen </w:t>
            </w:r>
          </w:p>
        </w:tc>
      </w:tr>
      <w:tr w:rsidR="00DB108C" w:rsidTr="004C0B98">
        <w:trPr>
          <w:trHeight w:val="1410"/>
        </w:trPr>
        <w:tc>
          <w:tcPr>
            <w:tcW w:w="9288" w:type="dxa"/>
            <w:gridSpan w:val="4"/>
          </w:tcPr>
          <w:p w:rsidR="005D2CA3" w:rsidRPr="00310E18" w:rsidRDefault="005D2CA3" w:rsidP="005D2CA3">
            <w:pPr>
              <w:rPr>
                <w:b/>
              </w:rPr>
            </w:pPr>
            <w:r>
              <w:rPr>
                <w:b/>
              </w:rPr>
              <w:t xml:space="preserve">Welches Vorwissen bringt der Auszubildende </w:t>
            </w:r>
            <w:r w:rsidR="00311B13">
              <w:rPr>
                <w:b/>
              </w:rPr>
              <w:t>bezüglich de</w:t>
            </w:r>
            <w:r>
              <w:rPr>
                <w:b/>
              </w:rPr>
              <w:t>s Themas mit?</w:t>
            </w:r>
          </w:p>
          <w:p w:rsidR="00DB108C" w:rsidRDefault="00DB108C" w:rsidP="0027225B"/>
          <w:p w:rsidR="0027225B" w:rsidRDefault="0027225B" w:rsidP="0027225B"/>
          <w:p w:rsidR="0027225B" w:rsidRDefault="0027225B" w:rsidP="0027225B"/>
          <w:p w:rsidR="004C0B98" w:rsidRDefault="004C0B98" w:rsidP="0027225B"/>
          <w:p w:rsidR="0027225B" w:rsidRDefault="0027225B" w:rsidP="0027225B"/>
        </w:tc>
      </w:tr>
      <w:tr w:rsidR="00DB108C" w:rsidTr="00310E18">
        <w:tc>
          <w:tcPr>
            <w:tcW w:w="9288" w:type="dxa"/>
            <w:gridSpan w:val="4"/>
          </w:tcPr>
          <w:p w:rsidR="005D2CA3" w:rsidRPr="00310E18" w:rsidRDefault="005D2CA3" w:rsidP="005D2CA3">
            <w:pPr>
              <w:rPr>
                <w:b/>
              </w:rPr>
            </w:pPr>
            <w:r>
              <w:rPr>
                <w:b/>
              </w:rPr>
              <w:t xml:space="preserve">Wie lautet der konkrete Arbeitsauftrag für den Auszubildenden? </w:t>
            </w:r>
            <w:r>
              <w:t>(auch mehrere Aufträge möglich</w:t>
            </w:r>
            <w:r w:rsidRPr="005D2CA3">
              <w:t>)</w:t>
            </w:r>
          </w:p>
          <w:p w:rsidR="002051FD" w:rsidRDefault="002051FD" w:rsidP="00991D32"/>
          <w:p w:rsidR="002051FD" w:rsidRDefault="00147DBB" w:rsidP="00970354">
            <w:pPr>
              <w:pStyle w:val="Listenabsatz"/>
              <w:numPr>
                <w:ilvl w:val="0"/>
                <w:numId w:val="3"/>
              </w:numPr>
            </w:pPr>
            <w:r>
              <w:t>Was bedeutet für Sie der Begriff Umsicht?</w:t>
            </w:r>
            <w:r w:rsidR="000D29A8">
              <w:t xml:space="preserve"> </w:t>
            </w:r>
            <w:r w:rsidR="000D29A8">
              <w:rPr>
                <w:b/>
              </w:rPr>
              <w:t>(Eigenarbeit)</w:t>
            </w:r>
          </w:p>
          <w:p w:rsidR="000D29A8" w:rsidRDefault="000D29A8" w:rsidP="000D29A8">
            <w:pPr>
              <w:pStyle w:val="Listenabsatz"/>
            </w:pPr>
          </w:p>
          <w:p w:rsidR="00147DBB" w:rsidRDefault="00147DBB" w:rsidP="00970354">
            <w:pPr>
              <w:pStyle w:val="Listenabsatz"/>
              <w:numPr>
                <w:ilvl w:val="0"/>
                <w:numId w:val="3"/>
              </w:numPr>
            </w:pPr>
            <w:r>
              <w:t>Erstellen Sie für eine selbst gewählte Situation eine Checkliste,  welche Tätigkeiten notwendig sind! Integrieren Sie hierbei außerdem Tätigkeiten, die Sie zusätzlich durchführen!</w:t>
            </w:r>
            <w:r w:rsidR="000D29A8">
              <w:t xml:space="preserve"> </w:t>
            </w:r>
            <w:r w:rsidR="000D29A8">
              <w:rPr>
                <w:b/>
              </w:rPr>
              <w:t>(Eigenarbeit)</w:t>
            </w:r>
          </w:p>
          <w:p w:rsidR="00991D32" w:rsidRDefault="00991D32" w:rsidP="00147DBB"/>
        </w:tc>
      </w:tr>
      <w:tr w:rsidR="002051FD" w:rsidTr="00310E18">
        <w:tc>
          <w:tcPr>
            <w:tcW w:w="9288" w:type="dxa"/>
            <w:gridSpan w:val="4"/>
          </w:tcPr>
          <w:p w:rsidR="00AB240A" w:rsidRPr="00310E18" w:rsidRDefault="005D2CA3" w:rsidP="00AB240A">
            <w:pPr>
              <w:rPr>
                <w:b/>
              </w:rPr>
            </w:pPr>
            <w:r>
              <w:rPr>
                <w:b/>
              </w:rPr>
              <w:t>Welche Kompetenzen werden durch den Arbeitsauftrag/ die Arbeitsaufträge gefördert?</w:t>
            </w:r>
          </w:p>
          <w:p w:rsidR="00991D32" w:rsidRDefault="00991D32" w:rsidP="00991D32"/>
          <w:p w:rsidR="00005871" w:rsidRDefault="00005871" w:rsidP="00005871">
            <w:r>
              <w:rPr>
                <w:rFonts w:ascii="MS Mincho" w:eastAsia="MS Mincho" w:hAnsi="MS Mincho" w:cs="MS Mincho" w:hint="eastAsia"/>
              </w:rPr>
              <w:t>☑</w:t>
            </w:r>
            <w:r w:rsidRPr="00021293">
              <w:rPr>
                <w:sz w:val="32"/>
              </w:rPr>
              <w:t xml:space="preserve"> </w:t>
            </w:r>
            <w:r>
              <w:t xml:space="preserve">I:    Pflegeprozesse und Pflegediagnostik in akuten und dauerhaften Pflegesituationen </w:t>
            </w:r>
          </w:p>
          <w:p w:rsidR="00005871" w:rsidRDefault="00005871" w:rsidP="00005871">
            <w:pPr>
              <w:ind w:left="567"/>
            </w:pPr>
            <w:r>
              <w:t>verantwortlich planen, organisieren, gestalten, durchführen, steuern und evaluieren</w:t>
            </w:r>
          </w:p>
          <w:p w:rsidR="00005871" w:rsidRDefault="00005871" w:rsidP="00005871">
            <w:r>
              <w:rPr>
                <w:rFonts w:ascii="MS Mincho" w:eastAsia="MS Mincho" w:hAnsi="MS Mincho" w:cs="MS Mincho" w:hint="eastAsia"/>
              </w:rPr>
              <w:t>□</w:t>
            </w:r>
            <w:r>
              <w:rPr>
                <w:rFonts w:cstheme="minorHAnsi"/>
                <w:sz w:val="32"/>
              </w:rPr>
              <w:t xml:space="preserve"> </w:t>
            </w:r>
            <w:r>
              <w:t>II:   Kommunikation und Beratung personen- und situationsorientiert gestalten</w:t>
            </w:r>
          </w:p>
          <w:p w:rsidR="00005871" w:rsidRDefault="00005871" w:rsidP="00005871">
            <w:r>
              <w:rPr>
                <w:rFonts w:ascii="MS Mincho" w:eastAsia="MS Mincho" w:hAnsi="MS Mincho" w:cs="MS Mincho" w:hint="eastAsia"/>
              </w:rPr>
              <w:t>□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III: Intra- und Interprofessionelles Handeln in unterschiedlichen systemischen Kontexten </w:t>
            </w:r>
          </w:p>
          <w:p w:rsidR="00005871" w:rsidRDefault="00005871" w:rsidP="00005871">
            <w:pPr>
              <w:ind w:left="567"/>
            </w:pPr>
            <w:r>
              <w:t>verantwortlich gestalten und mitgestalten</w:t>
            </w:r>
          </w:p>
          <w:p w:rsidR="00005871" w:rsidRDefault="00005871" w:rsidP="00005871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IV: Das eigene Handeln auf der Grundlage von Gesetzen, Verordnungen und ethischen Leitlinien </w:t>
            </w:r>
          </w:p>
          <w:p w:rsidR="00005871" w:rsidRDefault="00005871" w:rsidP="00005871">
            <w:pPr>
              <w:ind w:left="567"/>
            </w:pPr>
            <w:r>
              <w:t>reflektieren und begründen</w:t>
            </w:r>
          </w:p>
          <w:p w:rsidR="00005871" w:rsidRDefault="00005871" w:rsidP="00005871">
            <w:r>
              <w:rPr>
                <w:rFonts w:ascii="MS Mincho" w:eastAsia="MS Mincho" w:hAnsi="MS Mincho" w:cs="MS Mincho" w:hint="eastAsia"/>
              </w:rPr>
              <w:t>☑</w:t>
            </w:r>
            <w:r>
              <w:rPr>
                <w:rFonts w:cstheme="minorHAnsi"/>
                <w:sz w:val="32"/>
              </w:rPr>
              <w:t xml:space="preserve"> </w:t>
            </w:r>
            <w:r>
              <w:t xml:space="preserve">V:  Das eigene Handeln auf der Grundlage von wissenschaftlichen Erkenntnissen und </w:t>
            </w:r>
          </w:p>
          <w:p w:rsidR="00BF465B" w:rsidRDefault="00005871" w:rsidP="00005871">
            <w:pPr>
              <w:ind w:left="567"/>
            </w:pPr>
            <w:r>
              <w:t xml:space="preserve">berufsethischen Einstellungen reflektieren </w:t>
            </w:r>
          </w:p>
          <w:p w:rsidR="002051FD" w:rsidRDefault="002051FD" w:rsidP="00991D32"/>
        </w:tc>
      </w:tr>
      <w:tr w:rsidR="002051FD" w:rsidTr="00310E18">
        <w:tc>
          <w:tcPr>
            <w:tcW w:w="9288" w:type="dxa"/>
            <w:gridSpan w:val="4"/>
          </w:tcPr>
          <w:p w:rsidR="00BF465B" w:rsidRPr="00310E18" w:rsidRDefault="005D2CA3" w:rsidP="00BF465B">
            <w:pPr>
              <w:rPr>
                <w:b/>
              </w:rPr>
            </w:pPr>
            <w:r>
              <w:rPr>
                <w:b/>
              </w:rPr>
              <w:t>Wie</w:t>
            </w:r>
            <w:r w:rsidR="004C0B98">
              <w:rPr>
                <w:b/>
              </w:rPr>
              <w:t>, wann und durch wen</w:t>
            </w:r>
            <w:r>
              <w:rPr>
                <w:b/>
              </w:rPr>
              <w:t xml:space="preserve"> wird die Erfüllung des Arbeitsauftrages/ der Arbeitsaufträge überprüft?</w:t>
            </w:r>
          </w:p>
          <w:p w:rsidR="002051FD" w:rsidRDefault="002051FD" w:rsidP="00991D32"/>
          <w:p w:rsidR="002051FD" w:rsidRDefault="002051FD" w:rsidP="00991D32"/>
          <w:p w:rsidR="00991D32" w:rsidRDefault="00991D32" w:rsidP="00991D32"/>
          <w:p w:rsidR="005D2CA3" w:rsidRDefault="005D2CA3" w:rsidP="00991D32"/>
          <w:p w:rsidR="00BF465B" w:rsidRDefault="00BF465B" w:rsidP="00991D32"/>
          <w:p w:rsidR="00991D32" w:rsidRDefault="00991D32" w:rsidP="00991D32"/>
        </w:tc>
      </w:tr>
    </w:tbl>
    <w:p w:rsidR="002B1E3A" w:rsidRDefault="002B1E3A" w:rsidP="00476E7E"/>
    <w:sectPr w:rsidR="002B1E3A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73E" w:rsidRDefault="007F473E" w:rsidP="00476E7E">
      <w:pPr>
        <w:spacing w:after="0" w:line="240" w:lineRule="auto"/>
      </w:pPr>
      <w:r>
        <w:separator/>
      </w:r>
    </w:p>
  </w:endnote>
  <w:endnote w:type="continuationSeparator" w:id="0">
    <w:p w:rsidR="007F473E" w:rsidRDefault="007F473E" w:rsidP="00476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73E" w:rsidRDefault="007F473E" w:rsidP="00476E7E">
      <w:pPr>
        <w:spacing w:after="0" w:line="240" w:lineRule="auto"/>
      </w:pPr>
      <w:r>
        <w:separator/>
      </w:r>
    </w:p>
  </w:footnote>
  <w:footnote w:type="continuationSeparator" w:id="0">
    <w:p w:rsidR="007F473E" w:rsidRDefault="007F473E" w:rsidP="00476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7E" w:rsidRDefault="00476E7E">
    <w:pPr>
      <w:pStyle w:val="Kopfzeile"/>
    </w:pPr>
    <w:r w:rsidRPr="00476E7E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C0012C6" wp14:editId="79DCF4CB">
          <wp:simplePos x="0" y="0"/>
          <wp:positionH relativeFrom="column">
            <wp:posOffset>3681730</wp:posOffset>
          </wp:positionH>
          <wp:positionV relativeFrom="paragraph">
            <wp:posOffset>-240030</wp:posOffset>
          </wp:positionV>
          <wp:extent cx="2461260" cy="542290"/>
          <wp:effectExtent l="0" t="0" r="0" b="0"/>
          <wp:wrapSquare wrapText="bothSides"/>
          <wp:docPr id="11" name="Grafik 10">
            <a:extLst xmlns:a="http://schemas.openxmlformats.org/drawingml/2006/main">
              <a:ext uri="{FF2B5EF4-FFF2-40B4-BE49-F238E27FC236}">
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FD2F5123-2B05-694F-8626-029E62A11AD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0">
                    <a:extLst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FD2F5123-2B05-694F-8626-029E62A11AD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1260" cy="54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66E">
      <w:t>P</w:t>
    </w:r>
    <w:r w:rsidR="00AB09EA">
      <w:t>raktische</w:t>
    </w:r>
    <w:r w:rsidR="004C366E">
      <w:t>s Curriculum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A5C01"/>
    <w:multiLevelType w:val="hybridMultilevel"/>
    <w:tmpl w:val="B66E4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2065F9"/>
    <w:multiLevelType w:val="hybridMultilevel"/>
    <w:tmpl w:val="C22835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249E3"/>
    <w:multiLevelType w:val="hybridMultilevel"/>
    <w:tmpl w:val="B41E6B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8C"/>
    <w:rsid w:val="00005871"/>
    <w:rsid w:val="000D29A8"/>
    <w:rsid w:val="0011764B"/>
    <w:rsid w:val="00147DBB"/>
    <w:rsid w:val="001F25BE"/>
    <w:rsid w:val="002051FD"/>
    <w:rsid w:val="00216062"/>
    <w:rsid w:val="0027225B"/>
    <w:rsid w:val="002B1E3A"/>
    <w:rsid w:val="00310E18"/>
    <w:rsid w:val="00311B13"/>
    <w:rsid w:val="00417D84"/>
    <w:rsid w:val="00476E7E"/>
    <w:rsid w:val="004C0B98"/>
    <w:rsid w:val="004C366E"/>
    <w:rsid w:val="00556067"/>
    <w:rsid w:val="005C2882"/>
    <w:rsid w:val="005D2CA3"/>
    <w:rsid w:val="00635C06"/>
    <w:rsid w:val="007D6102"/>
    <w:rsid w:val="007E0558"/>
    <w:rsid w:val="007F473E"/>
    <w:rsid w:val="00801B96"/>
    <w:rsid w:val="008302DB"/>
    <w:rsid w:val="008B4F45"/>
    <w:rsid w:val="008C71D6"/>
    <w:rsid w:val="0090406A"/>
    <w:rsid w:val="00944EEA"/>
    <w:rsid w:val="00954B10"/>
    <w:rsid w:val="009650EB"/>
    <w:rsid w:val="00970354"/>
    <w:rsid w:val="00991D32"/>
    <w:rsid w:val="009B5C0D"/>
    <w:rsid w:val="009F08FD"/>
    <w:rsid w:val="00A94670"/>
    <w:rsid w:val="00AB09EA"/>
    <w:rsid w:val="00AB240A"/>
    <w:rsid w:val="00AC062C"/>
    <w:rsid w:val="00AD1CE2"/>
    <w:rsid w:val="00B623A5"/>
    <w:rsid w:val="00B93468"/>
    <w:rsid w:val="00BF465B"/>
    <w:rsid w:val="00C057DB"/>
    <w:rsid w:val="00DB108C"/>
    <w:rsid w:val="00E76A75"/>
    <w:rsid w:val="00F0720E"/>
    <w:rsid w:val="00F47448"/>
    <w:rsid w:val="00F8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1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108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6E7E"/>
  </w:style>
  <w:style w:type="paragraph" w:styleId="Fuzeile">
    <w:name w:val="footer"/>
    <w:basedOn w:val="Standard"/>
    <w:link w:val="Fu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6E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E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1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B108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6E7E"/>
  </w:style>
  <w:style w:type="paragraph" w:styleId="Fuzeile">
    <w:name w:val="footer"/>
    <w:basedOn w:val="Standard"/>
    <w:link w:val="FuzeileZchn"/>
    <w:uiPriority w:val="99"/>
    <w:unhideWhenUsed/>
    <w:rsid w:val="00476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6E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 Grimm</dc:creator>
  <cp:lastModifiedBy>Steffi Grimm</cp:lastModifiedBy>
  <cp:revision>6</cp:revision>
  <cp:lastPrinted>2019-12-18T08:50:00Z</cp:lastPrinted>
  <dcterms:created xsi:type="dcterms:W3CDTF">2020-02-25T11:11:00Z</dcterms:created>
  <dcterms:modified xsi:type="dcterms:W3CDTF">2021-05-10T07:27:00Z</dcterms:modified>
</cp:coreProperties>
</file>