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291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209"/>
        <w:gridCol w:w="993"/>
        <w:gridCol w:w="992"/>
        <w:gridCol w:w="2097"/>
      </w:tblGrid>
      <w:tr w:rsidR="00E73BA1" w14:paraId="0DE5C98D" w14:textId="77777777">
        <w:tc>
          <w:tcPr>
            <w:tcW w:w="5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A99F97" w14:textId="1665CF9F" w:rsidR="00E73BA1" w:rsidRPr="000104D9" w:rsidRDefault="004758BE">
            <w:pPr>
              <w:spacing w:after="0" w:line="240" w:lineRule="auto"/>
            </w:pPr>
            <w:r>
              <w:rPr>
                <w:b/>
              </w:rPr>
              <w:t>Thema:</w:t>
            </w:r>
            <w:r w:rsidR="000104D9">
              <w:t xml:space="preserve"> </w:t>
            </w:r>
            <w:r w:rsidR="00C8411C">
              <w:rPr>
                <w:b/>
              </w:rPr>
              <w:t>Vitalwerte</w:t>
            </w:r>
            <w:r w:rsidR="00E678DA">
              <w:rPr>
                <w:b/>
              </w:rPr>
              <w:t xml:space="preserve"> </w:t>
            </w:r>
            <w:r w:rsidR="00C8411C">
              <w:rPr>
                <w:b/>
              </w:rPr>
              <w:t xml:space="preserve">(Puls und </w:t>
            </w:r>
            <w:r>
              <w:rPr>
                <w:b/>
              </w:rPr>
              <w:t>Blutdruck)</w:t>
            </w:r>
          </w:p>
        </w:tc>
        <w:tc>
          <w:tcPr>
            <w:tcW w:w="9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5C66FB" w14:textId="77777777" w:rsidR="00E73BA1" w:rsidRDefault="004758BE">
            <w:pPr>
              <w:spacing w:after="0" w:line="240" w:lineRule="auto"/>
            </w:pPr>
            <w:r>
              <w:rPr>
                <w:b/>
              </w:rPr>
              <w:t>Lehrjahr</w:t>
            </w:r>
          </w:p>
          <w:p w14:paraId="36E7803A" w14:textId="438C50D9" w:rsidR="00E73BA1" w:rsidRDefault="008111D2">
            <w:pPr>
              <w:spacing w:after="0" w:line="240" w:lineRule="auto"/>
            </w:pPr>
            <w:r>
              <w:rPr>
                <w:b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2F1120" w14:textId="77777777" w:rsidR="00E73BA1" w:rsidRDefault="004758BE">
            <w:pPr>
              <w:spacing w:after="0" w:line="240" w:lineRule="auto"/>
            </w:pPr>
            <w:r>
              <w:rPr>
                <w:b/>
              </w:rPr>
              <w:t>Nr.</w:t>
            </w:r>
          </w:p>
          <w:p w14:paraId="2AB0F395" w14:textId="77777777" w:rsidR="00E73BA1" w:rsidRDefault="000104D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19</w:t>
            </w:r>
          </w:p>
        </w:tc>
        <w:tc>
          <w:tcPr>
            <w:tcW w:w="20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7D77BD" w14:textId="77777777" w:rsidR="000104D9" w:rsidRDefault="004758BE" w:rsidP="000104D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Lernsituation</w:t>
            </w:r>
            <w:r w:rsidR="000104D9">
              <w:rPr>
                <w:b/>
              </w:rPr>
              <w:t xml:space="preserve">: </w:t>
            </w:r>
          </w:p>
          <w:p w14:paraId="25677AFC" w14:textId="77777777" w:rsidR="00E73BA1" w:rsidRDefault="000104D9" w:rsidP="000104D9">
            <w:pPr>
              <w:spacing w:after="0" w:line="240" w:lineRule="auto"/>
            </w:pPr>
            <w:r>
              <w:rPr>
                <w:b/>
              </w:rPr>
              <w:t>nein</w:t>
            </w:r>
          </w:p>
        </w:tc>
      </w:tr>
      <w:tr w:rsidR="00E73BA1" w14:paraId="1D9762E9" w14:textId="77777777">
        <w:trPr>
          <w:trHeight w:val="221"/>
        </w:trPr>
        <w:tc>
          <w:tcPr>
            <w:tcW w:w="52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71DBF2" w14:textId="77777777" w:rsidR="00E73BA1" w:rsidRDefault="004758BE">
            <w:pPr>
              <w:spacing w:after="0" w:line="240" w:lineRule="auto"/>
            </w:pPr>
            <w:r>
              <w:rPr>
                <w:b/>
              </w:rPr>
              <w:t>Ort</w:t>
            </w:r>
            <w:r>
              <w:t>:</w:t>
            </w:r>
          </w:p>
          <w:p w14:paraId="020FB5D3" w14:textId="77777777" w:rsidR="00E73BA1" w:rsidRDefault="004758BE">
            <w:pPr>
              <w:spacing w:after="0" w:line="240" w:lineRule="auto"/>
            </w:pPr>
            <w:r>
              <w:t>alle</w:t>
            </w:r>
          </w:p>
        </w:tc>
        <w:tc>
          <w:tcPr>
            <w:tcW w:w="4082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BF0A23" w14:textId="58CA57E9" w:rsidR="00E73BA1" w:rsidRDefault="004758BE">
            <w:pPr>
              <w:spacing w:after="0" w:line="240" w:lineRule="auto"/>
            </w:pPr>
            <w:r>
              <w:rPr>
                <w:b/>
              </w:rPr>
              <w:t>Geeignet ab:</w:t>
            </w:r>
            <w:r>
              <w:t xml:space="preserve"> </w:t>
            </w:r>
            <w:r w:rsidR="0096399B">
              <w:t>1</w:t>
            </w:r>
          </w:p>
          <w:p w14:paraId="4EF4BA2E" w14:textId="77777777" w:rsidR="00E73BA1" w:rsidRDefault="004758BE">
            <w:pPr>
              <w:spacing w:after="0" w:line="240" w:lineRule="auto"/>
            </w:pPr>
            <w:r>
              <w:rPr>
                <w:b/>
              </w:rPr>
              <w:t>Dauer:</w:t>
            </w:r>
            <w:r w:rsidR="000104D9">
              <w:t xml:space="preserve"> 2 Std.</w:t>
            </w:r>
          </w:p>
        </w:tc>
      </w:tr>
      <w:tr w:rsidR="00E73BA1" w14:paraId="384D1B9E" w14:textId="77777777">
        <w:trPr>
          <w:trHeight w:val="1022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BA4335" w14:textId="77777777" w:rsidR="00E73BA1" w:rsidRDefault="004758BE">
            <w:pPr>
              <w:spacing w:after="0" w:line="240" w:lineRule="auto"/>
            </w:pPr>
            <w:r>
              <w:rPr>
                <w:b/>
              </w:rPr>
              <w:t>Welches Lernziel soll mit dem Arbeitsauftrag erreicht werden?</w:t>
            </w:r>
          </w:p>
          <w:p w14:paraId="2BB13BCB" w14:textId="77777777" w:rsidR="00C8411C" w:rsidRDefault="00C8411C">
            <w:pPr>
              <w:pStyle w:val="Listenabsatz"/>
              <w:spacing w:after="0" w:line="240" w:lineRule="auto"/>
            </w:pPr>
          </w:p>
          <w:p w14:paraId="494FB808" w14:textId="77777777" w:rsidR="00E73BA1" w:rsidRDefault="00C8411C" w:rsidP="00C8411C">
            <w:pPr>
              <w:spacing w:after="0" w:line="240" w:lineRule="auto"/>
            </w:pPr>
            <w:r>
              <w:t xml:space="preserve">Der Auszubildende/ die Auszubildende erlernt die </w:t>
            </w:r>
            <w:r w:rsidR="004758BE">
              <w:t xml:space="preserve">Grundkenntnisse zur Ermittlung von Puls und Blutdruckwerte. </w:t>
            </w:r>
            <w:r>
              <w:t>Er/ Sie ist in der Lage die ermittelten Werte einzuschätzen und zu bewerten und beherrscht die korrekte Wertermittlung im Umgang mit verschiedenen Messgeräten.</w:t>
            </w:r>
          </w:p>
          <w:p w14:paraId="1253EA38" w14:textId="77777777" w:rsidR="00E73BA1" w:rsidRDefault="00E73BA1" w:rsidP="00C8411C">
            <w:pPr>
              <w:pStyle w:val="Listenabsatz"/>
              <w:spacing w:after="0" w:line="240" w:lineRule="auto"/>
            </w:pPr>
          </w:p>
        </w:tc>
      </w:tr>
      <w:tr w:rsidR="00E73BA1" w14:paraId="2BAE1EB6" w14:textId="77777777">
        <w:trPr>
          <w:trHeight w:val="1488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295BDC" w14:textId="77777777" w:rsidR="00E73BA1" w:rsidRDefault="004758BE">
            <w:pPr>
              <w:spacing w:after="0" w:line="240" w:lineRule="auto"/>
            </w:pPr>
            <w:r>
              <w:rPr>
                <w:b/>
              </w:rPr>
              <w:t>Welche Lerninhalte sollen in den Arbeitsauftrag integriert werden?</w:t>
            </w:r>
          </w:p>
          <w:p w14:paraId="2AB5CA22" w14:textId="77777777" w:rsidR="00E73BA1" w:rsidRPr="00C8411C" w:rsidRDefault="004758BE" w:rsidP="000104D9">
            <w:pPr>
              <w:numPr>
                <w:ilvl w:val="0"/>
                <w:numId w:val="9"/>
              </w:numPr>
              <w:spacing w:after="0" w:line="240" w:lineRule="auto"/>
              <w:ind w:left="817" w:hanging="250"/>
            </w:pPr>
            <w:r w:rsidRPr="00C8411C">
              <w:t xml:space="preserve">Kenntnisse der Normalwerte Puls und Blutdruck </w:t>
            </w:r>
          </w:p>
          <w:p w14:paraId="1B185192" w14:textId="77777777" w:rsidR="00E73BA1" w:rsidRPr="00C8411C" w:rsidRDefault="004758BE" w:rsidP="000104D9">
            <w:pPr>
              <w:numPr>
                <w:ilvl w:val="0"/>
                <w:numId w:val="9"/>
              </w:numPr>
              <w:spacing w:after="0" w:line="240" w:lineRule="auto"/>
              <w:ind w:left="817" w:hanging="250"/>
            </w:pPr>
            <w:r w:rsidRPr="00C8411C">
              <w:t>Kenntnisse Unterschiede pathologische Veränderung</w:t>
            </w:r>
          </w:p>
          <w:p w14:paraId="0EFE1D81" w14:textId="77777777" w:rsidR="00E73BA1" w:rsidRPr="00C8411C" w:rsidRDefault="004758BE" w:rsidP="000104D9">
            <w:pPr>
              <w:numPr>
                <w:ilvl w:val="0"/>
                <w:numId w:val="9"/>
              </w:numPr>
              <w:spacing w:after="0" w:line="240" w:lineRule="auto"/>
              <w:ind w:left="817" w:hanging="250"/>
            </w:pPr>
            <w:r w:rsidRPr="00C8411C">
              <w:t>Reaktion im Notfallgeschehen</w:t>
            </w:r>
          </w:p>
          <w:p w14:paraId="45BE9652" w14:textId="77777777" w:rsidR="00E73BA1" w:rsidRPr="00C8411C" w:rsidRDefault="004758BE" w:rsidP="000104D9">
            <w:pPr>
              <w:numPr>
                <w:ilvl w:val="0"/>
                <w:numId w:val="9"/>
              </w:numPr>
              <w:spacing w:after="0" w:line="240" w:lineRule="auto"/>
              <w:ind w:left="817" w:hanging="250"/>
            </w:pPr>
            <w:r w:rsidRPr="00C8411C">
              <w:t>Dokumentation und Weitergabe der ermittelten Werte, angemessenes Handeln bei Komplikation/ Auffälligkeiten, Durchführung ärztl. VO lt. Dokumentation</w:t>
            </w:r>
          </w:p>
          <w:p w14:paraId="3B99AFAE" w14:textId="77777777" w:rsidR="00E73BA1" w:rsidRPr="00C8411C" w:rsidRDefault="00C8411C" w:rsidP="000104D9">
            <w:pPr>
              <w:numPr>
                <w:ilvl w:val="0"/>
                <w:numId w:val="9"/>
              </w:numPr>
              <w:spacing w:after="0" w:line="240" w:lineRule="auto"/>
              <w:ind w:left="817" w:hanging="250"/>
            </w:pPr>
            <w:r w:rsidRPr="00C8411C">
              <w:t>adäquate</w:t>
            </w:r>
            <w:r w:rsidR="004758BE" w:rsidRPr="00C8411C">
              <w:t xml:space="preserve"> Reaktion auf Krankenbeobachtung( Symptome)</w:t>
            </w:r>
          </w:p>
          <w:p w14:paraId="11F566F4" w14:textId="77777777" w:rsidR="00E73BA1" w:rsidRPr="00C8411C" w:rsidRDefault="004758BE" w:rsidP="000104D9">
            <w:pPr>
              <w:numPr>
                <w:ilvl w:val="0"/>
                <w:numId w:val="9"/>
              </w:numPr>
              <w:spacing w:after="0" w:line="240" w:lineRule="auto"/>
              <w:ind w:left="817" w:hanging="250"/>
            </w:pPr>
            <w:r w:rsidRPr="00C8411C">
              <w:t>Desinfektion der benötigten Arbeitsmaterialien</w:t>
            </w:r>
          </w:p>
          <w:p w14:paraId="0E7B4FB9" w14:textId="77777777" w:rsidR="00E73BA1" w:rsidRDefault="00E73BA1">
            <w:pPr>
              <w:pStyle w:val="Listenabsatz"/>
              <w:spacing w:after="0" w:line="240" w:lineRule="auto"/>
            </w:pPr>
          </w:p>
        </w:tc>
      </w:tr>
      <w:tr w:rsidR="00E73BA1" w14:paraId="3770A5C6" w14:textId="77777777">
        <w:trPr>
          <w:trHeight w:val="1410"/>
        </w:trPr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DCEFED" w14:textId="77777777" w:rsidR="00E73BA1" w:rsidRDefault="004758BE">
            <w:pPr>
              <w:spacing w:after="0" w:line="240" w:lineRule="auto"/>
            </w:pPr>
            <w:r>
              <w:rPr>
                <w:b/>
              </w:rPr>
              <w:t>Welches Vorwissen bringt der Auszubildende bezüglich des Themas mit?</w:t>
            </w:r>
          </w:p>
          <w:p w14:paraId="23ED3FB3" w14:textId="77777777" w:rsidR="00E73BA1" w:rsidRDefault="004758BE" w:rsidP="000104D9">
            <w:pPr>
              <w:pStyle w:val="Listenabsatz"/>
              <w:numPr>
                <w:ilvl w:val="0"/>
                <w:numId w:val="11"/>
              </w:numPr>
              <w:spacing w:after="0" w:line="240" w:lineRule="auto"/>
              <w:ind w:left="817" w:hanging="250"/>
            </w:pPr>
            <w:r>
              <w:t>Hausstandard</w:t>
            </w:r>
          </w:p>
          <w:p w14:paraId="5FB17F61" w14:textId="77777777" w:rsidR="00E73BA1" w:rsidRDefault="00E73BA1">
            <w:pPr>
              <w:spacing w:after="0" w:line="240" w:lineRule="auto"/>
            </w:pPr>
          </w:p>
        </w:tc>
      </w:tr>
      <w:tr w:rsidR="00E73BA1" w14:paraId="6A554AD3" w14:textId="77777777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94683B" w14:textId="77777777" w:rsidR="00E73BA1" w:rsidRDefault="004758BE">
            <w:pPr>
              <w:spacing w:after="0" w:line="240" w:lineRule="auto"/>
            </w:pPr>
            <w:r>
              <w:rPr>
                <w:b/>
              </w:rPr>
              <w:t xml:space="preserve">Wie lautet der konkrete Arbeitsauftrag für den Auszubildenden? </w:t>
            </w:r>
            <w:r>
              <w:t>(auch mehrere Aufträge möglich)</w:t>
            </w:r>
          </w:p>
          <w:p w14:paraId="136F8E55" w14:textId="77777777" w:rsidR="00C8411C" w:rsidRDefault="00C8411C">
            <w:pPr>
              <w:spacing w:after="0" w:line="240" w:lineRule="auto"/>
            </w:pPr>
          </w:p>
          <w:p w14:paraId="39B3FFC3" w14:textId="77777777" w:rsidR="000104D9" w:rsidRDefault="004758BE" w:rsidP="000104D9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b/>
              </w:rPr>
            </w:pPr>
            <w:r>
              <w:t xml:space="preserve">Erarbeiten bzw. Wiederholen Sie die theoretischen Kenntnisse zum Thema zur Physiologie Puls und Blutdruck. </w:t>
            </w:r>
            <w:r w:rsidRPr="00C8411C">
              <w:rPr>
                <w:b/>
              </w:rPr>
              <w:t>Vorbereitungszeit Auszubildender – individuell abhängig</w:t>
            </w:r>
          </w:p>
          <w:p w14:paraId="4967AE1C" w14:textId="77777777" w:rsidR="000104D9" w:rsidRPr="000104D9" w:rsidRDefault="000104D9" w:rsidP="000104D9">
            <w:pPr>
              <w:spacing w:after="0" w:line="240" w:lineRule="auto"/>
              <w:ind w:left="610"/>
              <w:rPr>
                <w:b/>
              </w:rPr>
            </w:pPr>
          </w:p>
          <w:p w14:paraId="298F52F2" w14:textId="77777777" w:rsidR="000104D9" w:rsidRDefault="004758BE" w:rsidP="000104D9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b/>
              </w:rPr>
            </w:pPr>
            <w:r>
              <w:t xml:space="preserve">Tragen Sie Ihre Kenntnisse im Rahmen eines Vortages Ihrem Praxisanleiter vor. </w:t>
            </w:r>
            <w:r w:rsidRPr="000104D9">
              <w:rPr>
                <w:b/>
              </w:rPr>
              <w:t>Anleitungszeit: 20 Minuten</w:t>
            </w:r>
          </w:p>
          <w:p w14:paraId="7A6DE188" w14:textId="77777777" w:rsidR="000104D9" w:rsidRPr="000104D9" w:rsidRDefault="000104D9" w:rsidP="000104D9">
            <w:pPr>
              <w:spacing w:after="0" w:line="240" w:lineRule="auto"/>
              <w:ind w:left="610"/>
              <w:rPr>
                <w:b/>
              </w:rPr>
            </w:pPr>
          </w:p>
          <w:p w14:paraId="64721384" w14:textId="77777777" w:rsidR="000104D9" w:rsidRDefault="004758BE" w:rsidP="000104D9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b/>
              </w:rPr>
            </w:pPr>
            <w:r>
              <w:t>Nennen Sie die Normwert</w:t>
            </w:r>
            <w:r w:rsidR="00C8411C">
              <w:t xml:space="preserve">e des Pulses + des Blutdruckes und </w:t>
            </w:r>
            <w:r>
              <w:t>erläutern S</w:t>
            </w:r>
            <w:r w:rsidR="00C8411C">
              <w:t xml:space="preserve">ie pathologische Veränderungen.  </w:t>
            </w:r>
            <w:r w:rsidR="00C8411C" w:rsidRPr="000104D9">
              <w:rPr>
                <w:b/>
              </w:rPr>
              <w:t>Anleitungszeit  max. 20min.</w:t>
            </w:r>
          </w:p>
          <w:p w14:paraId="0763AB90" w14:textId="77777777" w:rsidR="000104D9" w:rsidRPr="000104D9" w:rsidRDefault="000104D9" w:rsidP="000104D9">
            <w:pPr>
              <w:spacing w:after="0" w:line="240" w:lineRule="auto"/>
              <w:ind w:left="610"/>
              <w:rPr>
                <w:b/>
              </w:rPr>
            </w:pPr>
          </w:p>
          <w:p w14:paraId="15B9696A" w14:textId="77777777" w:rsidR="000104D9" w:rsidRDefault="004758BE" w:rsidP="000104D9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b/>
              </w:rPr>
            </w:pPr>
            <w:r>
              <w:t>Wählen Sie sich einen Klienten/ Patient anhand der notwendigen ärztl. VO aus, stellen sie diesen Ihrem PAL vor.</w:t>
            </w:r>
            <w:r w:rsidR="00C8411C">
              <w:t xml:space="preserve"> </w:t>
            </w:r>
            <w:r>
              <w:t xml:space="preserve"> </w:t>
            </w:r>
            <w:r w:rsidRPr="000104D9">
              <w:rPr>
                <w:b/>
              </w:rPr>
              <w:t>Anleitungszeit: 10 Minuten</w:t>
            </w:r>
          </w:p>
          <w:p w14:paraId="050DC088" w14:textId="77777777" w:rsidR="000104D9" w:rsidRPr="000104D9" w:rsidRDefault="000104D9" w:rsidP="000104D9">
            <w:pPr>
              <w:spacing w:after="0" w:line="240" w:lineRule="auto"/>
              <w:ind w:left="610"/>
              <w:rPr>
                <w:b/>
              </w:rPr>
            </w:pPr>
          </w:p>
          <w:p w14:paraId="7B9FDDA5" w14:textId="77777777" w:rsidR="000104D9" w:rsidRDefault="004758BE" w:rsidP="000104D9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b/>
              </w:rPr>
            </w:pPr>
            <w:r>
              <w:t>Bereiten Sie alle benötigten Arbeitsmittel für die Puls- und Blu</w:t>
            </w:r>
            <w:r w:rsidR="00C8411C">
              <w:t>t</w:t>
            </w:r>
            <w:r>
              <w:t>druckermittlung vor,</w:t>
            </w:r>
            <w:r w:rsidR="00C8411C">
              <w:t xml:space="preserve"> </w:t>
            </w:r>
            <w:r>
              <w:t xml:space="preserve">erklären Sie den Aufbau des Blutdruckgerätes. </w:t>
            </w:r>
            <w:r w:rsidR="00C8411C">
              <w:t xml:space="preserve"> </w:t>
            </w:r>
            <w:r w:rsidRPr="000104D9">
              <w:rPr>
                <w:b/>
              </w:rPr>
              <w:t>Anleitungszeit: 5 Minuten</w:t>
            </w:r>
          </w:p>
          <w:p w14:paraId="3F0704A5" w14:textId="77777777" w:rsidR="000104D9" w:rsidRPr="000104D9" w:rsidRDefault="000104D9" w:rsidP="000104D9">
            <w:pPr>
              <w:spacing w:after="0" w:line="240" w:lineRule="auto"/>
              <w:ind w:left="610"/>
              <w:rPr>
                <w:b/>
              </w:rPr>
            </w:pPr>
          </w:p>
          <w:p w14:paraId="0B49F19B" w14:textId="77777777" w:rsidR="000104D9" w:rsidRDefault="004758BE" w:rsidP="000104D9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b/>
              </w:rPr>
            </w:pPr>
            <w:r>
              <w:t>Führ</w:t>
            </w:r>
            <w:r w:rsidR="00C8411C">
              <w:t>en Sie die Puls- und Blutdruck E</w:t>
            </w:r>
            <w:r>
              <w:t xml:space="preserve">rmittlung durch und dokumentieren Sie die ermittelten Werte in der entsprechenden Dokumentation. </w:t>
            </w:r>
            <w:r w:rsidR="00C8411C">
              <w:t xml:space="preserve"> </w:t>
            </w:r>
            <w:r w:rsidRPr="000104D9">
              <w:rPr>
                <w:b/>
              </w:rPr>
              <w:t>Anleitungszeit: 15 Minuten</w:t>
            </w:r>
          </w:p>
          <w:p w14:paraId="2EC67B9C" w14:textId="77777777" w:rsidR="000104D9" w:rsidRPr="000104D9" w:rsidRDefault="000104D9" w:rsidP="000104D9">
            <w:pPr>
              <w:spacing w:after="0" w:line="240" w:lineRule="auto"/>
              <w:ind w:left="610"/>
              <w:rPr>
                <w:b/>
              </w:rPr>
            </w:pPr>
          </w:p>
          <w:p w14:paraId="0F80E146" w14:textId="77777777" w:rsidR="000104D9" w:rsidRDefault="004758BE" w:rsidP="000104D9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b/>
              </w:rPr>
            </w:pPr>
            <w:r>
              <w:t xml:space="preserve">Führen Sie eine fachgerechte Nachbereitung der Arbeitsfläche und der Arbeitsmaterialien durch. </w:t>
            </w:r>
            <w:r w:rsidRPr="000104D9">
              <w:rPr>
                <w:b/>
              </w:rPr>
              <w:t>Anleitungszeit: 5 Minuten</w:t>
            </w:r>
          </w:p>
          <w:p w14:paraId="5E4EE67C" w14:textId="77777777" w:rsidR="000104D9" w:rsidRPr="000104D9" w:rsidRDefault="000104D9" w:rsidP="000104D9">
            <w:pPr>
              <w:spacing w:after="0" w:line="240" w:lineRule="auto"/>
              <w:ind w:left="610"/>
              <w:rPr>
                <w:b/>
              </w:rPr>
            </w:pPr>
          </w:p>
          <w:p w14:paraId="13ED1BC2" w14:textId="77777777" w:rsidR="00E73BA1" w:rsidRPr="000104D9" w:rsidRDefault="004758BE" w:rsidP="000104D9">
            <w:pPr>
              <w:pStyle w:val="Listenabsatz"/>
              <w:numPr>
                <w:ilvl w:val="0"/>
                <w:numId w:val="14"/>
              </w:numPr>
              <w:spacing w:after="0" w:line="240" w:lineRule="auto"/>
              <w:rPr>
                <w:b/>
              </w:rPr>
            </w:pPr>
            <w:r>
              <w:t>Vergleichen und beurteilen Sie die ermittelten Werte unter folgenden Kriterien</w:t>
            </w:r>
          </w:p>
          <w:p w14:paraId="0A4EACDC" w14:textId="77777777" w:rsidR="00E73BA1" w:rsidRDefault="004758BE" w:rsidP="000104D9">
            <w:pPr>
              <w:numPr>
                <w:ilvl w:val="0"/>
                <w:numId w:val="13"/>
              </w:numPr>
              <w:spacing w:after="0" w:line="240" w:lineRule="auto"/>
              <w:ind w:left="1384"/>
            </w:pPr>
            <w:r>
              <w:t>Kriterien zur Pulseinschätzung</w:t>
            </w:r>
          </w:p>
          <w:p w14:paraId="074A1D10" w14:textId="77777777" w:rsidR="00E73BA1" w:rsidRDefault="004758BE" w:rsidP="000104D9">
            <w:pPr>
              <w:numPr>
                <w:ilvl w:val="0"/>
                <w:numId w:val="13"/>
              </w:numPr>
              <w:spacing w:after="0" w:line="240" w:lineRule="auto"/>
              <w:ind w:left="1384"/>
            </w:pPr>
            <w:r>
              <w:t>Einteilung RR nach WHO</w:t>
            </w:r>
          </w:p>
          <w:p w14:paraId="41499793" w14:textId="77777777" w:rsidR="00E73BA1" w:rsidRDefault="004758BE" w:rsidP="000104D9">
            <w:pPr>
              <w:numPr>
                <w:ilvl w:val="0"/>
                <w:numId w:val="13"/>
              </w:numPr>
              <w:spacing w:after="0" w:line="240" w:lineRule="auto"/>
              <w:ind w:left="1384"/>
            </w:pPr>
            <w:r>
              <w:t>pathologische Veränderungen</w:t>
            </w:r>
          </w:p>
          <w:p w14:paraId="3F48B50C" w14:textId="77777777" w:rsidR="00C8411C" w:rsidRDefault="004758BE" w:rsidP="000104D9">
            <w:pPr>
              <w:numPr>
                <w:ilvl w:val="0"/>
                <w:numId w:val="13"/>
              </w:numPr>
              <w:spacing w:after="0" w:line="240" w:lineRule="auto"/>
              <w:ind w:left="1384"/>
            </w:pPr>
            <w:r>
              <w:t>individuelle Besonderheiten/ Vorerkrankungen des Klienten/Patienten</w:t>
            </w:r>
          </w:p>
          <w:p w14:paraId="6356749C" w14:textId="77777777" w:rsidR="00C8411C" w:rsidRDefault="00C8411C" w:rsidP="000104D9">
            <w:pPr>
              <w:spacing w:after="0" w:line="240" w:lineRule="auto"/>
              <w:ind w:left="1384"/>
            </w:pPr>
          </w:p>
          <w:p w14:paraId="06C46A0E" w14:textId="77777777" w:rsidR="00E73BA1" w:rsidRDefault="004758BE" w:rsidP="000104D9">
            <w:pPr>
              <w:spacing w:after="0" w:line="240" w:lineRule="auto"/>
              <w:ind w:left="1384" w:hanging="470"/>
            </w:pPr>
            <w:r>
              <w:t xml:space="preserve">und besprechen Sie Ihre Erkenntnisse mit Ihrem PAL. </w:t>
            </w:r>
            <w:r w:rsidR="00C8411C">
              <w:t xml:space="preserve"> </w:t>
            </w:r>
            <w:r w:rsidRPr="00C8411C">
              <w:rPr>
                <w:b/>
              </w:rPr>
              <w:t>Anleitungszeit: 30 Minuten</w:t>
            </w:r>
          </w:p>
          <w:p w14:paraId="38254559" w14:textId="77777777" w:rsidR="00C8411C" w:rsidRDefault="00C8411C" w:rsidP="000104D9">
            <w:pPr>
              <w:spacing w:after="0" w:line="240" w:lineRule="auto"/>
            </w:pPr>
          </w:p>
          <w:p w14:paraId="08E22BE5" w14:textId="77777777" w:rsidR="00E73BA1" w:rsidRDefault="004758BE" w:rsidP="000104D9">
            <w:pPr>
              <w:pStyle w:val="Listenabsatz"/>
              <w:numPr>
                <w:ilvl w:val="0"/>
                <w:numId w:val="14"/>
              </w:numPr>
              <w:spacing w:after="0" w:line="240" w:lineRule="auto"/>
            </w:pPr>
            <w:r>
              <w:t xml:space="preserve">Reflektieren Sie die Durchführung der Maßnahme gemeinsam mit Ihrem PAL und erklären Sie Ihren gewählten Ablauf. </w:t>
            </w:r>
            <w:r w:rsidR="00C8411C">
              <w:t xml:space="preserve"> </w:t>
            </w:r>
            <w:r w:rsidRPr="000104D9">
              <w:rPr>
                <w:b/>
              </w:rPr>
              <w:t>Anleitungszeit: 15 Minuten</w:t>
            </w:r>
          </w:p>
          <w:p w14:paraId="67BAAB62" w14:textId="77777777" w:rsidR="00E73BA1" w:rsidRDefault="00E73BA1">
            <w:pPr>
              <w:spacing w:after="0" w:line="240" w:lineRule="auto"/>
            </w:pPr>
          </w:p>
          <w:p w14:paraId="7F4DBB78" w14:textId="77777777" w:rsidR="00C8411C" w:rsidRDefault="004758BE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 xml:space="preserve">Gesamt Anleitungszeit: </w:t>
            </w:r>
            <w:r w:rsidR="00C8411C">
              <w:rPr>
                <w:b/>
              </w:rPr>
              <w:t>2 Std. (</w:t>
            </w:r>
            <w:r>
              <w:rPr>
                <w:b/>
              </w:rPr>
              <w:t>120 Minuten</w:t>
            </w:r>
            <w:r w:rsidR="00C8411C">
              <w:rPr>
                <w:b/>
              </w:rPr>
              <w:t>)</w:t>
            </w:r>
          </w:p>
          <w:p w14:paraId="641DE7DF" w14:textId="77777777" w:rsidR="00E73BA1" w:rsidRDefault="00E73BA1">
            <w:pPr>
              <w:spacing w:after="0" w:line="240" w:lineRule="auto"/>
            </w:pPr>
          </w:p>
        </w:tc>
      </w:tr>
      <w:tr w:rsidR="00E73BA1" w14:paraId="09B6DD38" w14:textId="77777777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24614F" w14:textId="77777777" w:rsidR="00E73BA1" w:rsidRDefault="004758BE">
            <w:pPr>
              <w:spacing w:after="0" w:line="240" w:lineRule="auto"/>
            </w:pPr>
            <w:r>
              <w:rPr>
                <w:b/>
              </w:rPr>
              <w:lastRenderedPageBreak/>
              <w:t>Welche Kompetenzen werden durch den Arbeitsauftrag/ die Arbeitsaufträge gefördert?</w:t>
            </w:r>
          </w:p>
          <w:p w14:paraId="3FB5F9AD" w14:textId="77777777" w:rsidR="00E73BA1" w:rsidRDefault="004758BE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sz w:val="32"/>
              </w:rPr>
              <w:t xml:space="preserve"> </w:t>
            </w:r>
            <w:r>
              <w:t>I:    Pflegeprozesse und Pflegediagnostik in akuten und dauerhaften Pflegesituationen</w:t>
            </w:r>
          </w:p>
          <w:p w14:paraId="433843DB" w14:textId="77777777" w:rsidR="00E73BA1" w:rsidRDefault="004758BE">
            <w:pPr>
              <w:spacing w:after="0" w:line="240" w:lineRule="auto"/>
              <w:ind w:left="567"/>
            </w:pPr>
            <w:r>
              <w:t>verantwortlich planen, organisieren, gestalten, durchführen, steuern und evaluieren</w:t>
            </w:r>
          </w:p>
          <w:p w14:paraId="608FF283" w14:textId="77777777" w:rsidR="00E73BA1" w:rsidRDefault="004758BE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rFonts w:cs="Calibri"/>
                <w:sz w:val="32"/>
              </w:rPr>
              <w:t xml:space="preserve"> </w:t>
            </w:r>
            <w:r>
              <w:t>II:   Kommunikation und Beratung personen- und situationsorientiert gestalten</w:t>
            </w:r>
          </w:p>
          <w:p w14:paraId="0D577026" w14:textId="77777777" w:rsidR="00E73BA1" w:rsidRDefault="004758BE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rFonts w:cs="Calibri"/>
                <w:sz w:val="32"/>
              </w:rPr>
              <w:t xml:space="preserve"> </w:t>
            </w:r>
            <w:r>
              <w:t>III: Intra- und Interprofessionelles Handeln in unterschiedlichen systemischen Kontexten</w:t>
            </w:r>
          </w:p>
          <w:p w14:paraId="6E760C23" w14:textId="77777777" w:rsidR="00E73BA1" w:rsidRDefault="004758BE">
            <w:pPr>
              <w:spacing w:after="0" w:line="240" w:lineRule="auto"/>
              <w:ind w:left="567"/>
            </w:pPr>
            <w:r>
              <w:t>verantwortlich gestalten und mitgestalten</w:t>
            </w:r>
          </w:p>
          <w:p w14:paraId="41BC8C9B" w14:textId="77777777" w:rsidR="00E73BA1" w:rsidRDefault="004758BE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rFonts w:cs="Calibri"/>
                <w:sz w:val="32"/>
              </w:rPr>
              <w:t xml:space="preserve"> </w:t>
            </w:r>
            <w:r>
              <w:t>IV: Das eigene Handeln auf der Grundlage von Gesetzen, Verordnungen und ethischen Leitlinien</w:t>
            </w:r>
          </w:p>
          <w:p w14:paraId="796AF3BE" w14:textId="77777777" w:rsidR="00E73BA1" w:rsidRDefault="004758BE">
            <w:pPr>
              <w:spacing w:after="0" w:line="240" w:lineRule="auto"/>
              <w:ind w:left="567"/>
            </w:pPr>
            <w:r>
              <w:t>reflektieren und begründen</w:t>
            </w:r>
          </w:p>
          <w:p w14:paraId="1715AD46" w14:textId="77777777" w:rsidR="00E73BA1" w:rsidRDefault="004758BE">
            <w:pPr>
              <w:spacing w:after="0" w:line="240" w:lineRule="auto"/>
            </w:pPr>
            <w:r>
              <w:rPr>
                <w:rFonts w:ascii="MS Mincho" w:eastAsia="MS Mincho" w:hAnsi="MS Mincho" w:cs="MS Mincho"/>
              </w:rPr>
              <w:t>☑</w:t>
            </w:r>
            <w:r>
              <w:rPr>
                <w:rFonts w:cs="Calibri"/>
                <w:sz w:val="32"/>
              </w:rPr>
              <w:t xml:space="preserve"> </w:t>
            </w:r>
            <w:r>
              <w:t>V:  Das eigene Handeln auf der Grundlage von wissenschaftlichen Erkenntnissen und</w:t>
            </w:r>
          </w:p>
          <w:p w14:paraId="35A5039D" w14:textId="77777777" w:rsidR="00E73BA1" w:rsidRDefault="004758BE">
            <w:pPr>
              <w:spacing w:after="0" w:line="240" w:lineRule="auto"/>
              <w:ind w:left="567"/>
            </w:pPr>
            <w:r>
              <w:t>berufsethischen Einstellungen reflektieren</w:t>
            </w:r>
          </w:p>
          <w:p w14:paraId="168865D2" w14:textId="77777777" w:rsidR="00E73BA1" w:rsidRDefault="00E73BA1">
            <w:pPr>
              <w:spacing w:after="0" w:line="240" w:lineRule="auto"/>
            </w:pPr>
          </w:p>
        </w:tc>
      </w:tr>
      <w:tr w:rsidR="00E73BA1" w14:paraId="2963D7E6" w14:textId="77777777">
        <w:tc>
          <w:tcPr>
            <w:tcW w:w="9291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515C19" w14:textId="77777777" w:rsidR="00E73BA1" w:rsidRDefault="004758BE">
            <w:pPr>
              <w:spacing w:after="0" w:line="240" w:lineRule="auto"/>
            </w:pPr>
            <w:r>
              <w:rPr>
                <w:b/>
              </w:rPr>
              <w:t>Wie, wann und durch wen wird die Erfüllung des Arbeitsauftrages/ der Arbeitsaufträge überprüft?</w:t>
            </w:r>
          </w:p>
          <w:p w14:paraId="1747121C" w14:textId="77777777" w:rsidR="00E73BA1" w:rsidRDefault="004758BE">
            <w:pPr>
              <w:spacing w:after="0" w:line="240" w:lineRule="auto"/>
            </w:pPr>
            <w:r>
              <w:t>Im Rahmen einer prakt. Anleitung im 2. Ausbildungsdrittel überprüft vom PAL</w:t>
            </w:r>
          </w:p>
          <w:p w14:paraId="1C8E8CA6" w14:textId="77777777" w:rsidR="00E73BA1" w:rsidRDefault="00E73BA1">
            <w:pPr>
              <w:spacing w:after="0" w:line="240" w:lineRule="auto"/>
            </w:pPr>
          </w:p>
          <w:p w14:paraId="23B672EE" w14:textId="77777777" w:rsidR="00E73BA1" w:rsidRDefault="00E73BA1">
            <w:pPr>
              <w:spacing w:after="0" w:line="240" w:lineRule="auto"/>
            </w:pPr>
          </w:p>
        </w:tc>
      </w:tr>
    </w:tbl>
    <w:p w14:paraId="765E584F" w14:textId="77777777" w:rsidR="00E73BA1" w:rsidRDefault="00E73BA1"/>
    <w:sectPr w:rsidR="00E73BA1">
      <w:headerReference w:type="default" r:id="rId7"/>
      <w:pgSz w:w="11906" w:h="16838"/>
      <w:pgMar w:top="1417" w:right="1417" w:bottom="1134" w:left="1417" w:header="708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910FFD" w14:textId="77777777" w:rsidR="004758BE" w:rsidRDefault="004758BE">
      <w:pPr>
        <w:spacing w:after="0" w:line="240" w:lineRule="auto"/>
      </w:pPr>
      <w:r>
        <w:separator/>
      </w:r>
    </w:p>
  </w:endnote>
  <w:endnote w:type="continuationSeparator" w:id="0">
    <w:p w14:paraId="0F05BB1E" w14:textId="77777777" w:rsidR="004758BE" w:rsidRDefault="004758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ymbol">
    <w:altName w:val="Times New Roman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6ED306" w14:textId="77777777" w:rsidR="004758BE" w:rsidRDefault="004758B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A150AFA" w14:textId="77777777" w:rsidR="004758BE" w:rsidRDefault="004758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B7442C" w14:textId="77777777" w:rsidR="0010597A" w:rsidRDefault="004758BE">
    <w:pPr>
      <w:pStyle w:val="Kopfzeile"/>
    </w:pPr>
    <w:r>
      <w:t>Praktisches Curriculum</w:t>
    </w:r>
    <w:r>
      <w:rPr>
        <w:noProof/>
        <w:lang w:eastAsia="de-DE"/>
      </w:rPr>
      <w:drawing>
        <wp:anchor distT="0" distB="0" distL="114300" distR="114300" simplePos="0" relativeHeight="251659264" behindDoc="0" locked="0" layoutInCell="1" allowOverlap="1" wp14:anchorId="1DCC08F1" wp14:editId="377FB85A">
          <wp:simplePos x="0" y="0"/>
          <wp:positionH relativeFrom="column">
            <wp:posOffset>3681721</wp:posOffset>
          </wp:positionH>
          <wp:positionV relativeFrom="paragraph">
            <wp:posOffset>-240121</wp:posOffset>
          </wp:positionV>
          <wp:extent cx="2460595" cy="541800"/>
          <wp:effectExtent l="0" t="0" r="0" b="0"/>
          <wp:wrapSquare wrapText="bothSides"/>
          <wp:docPr id="1" name="Grafik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460595" cy="541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965808"/>
    <w:multiLevelType w:val="hybridMultilevel"/>
    <w:tmpl w:val="EDA69D94"/>
    <w:lvl w:ilvl="0" w:tplc="0407000F">
      <w:start w:val="1"/>
      <w:numFmt w:val="decimal"/>
      <w:lvlText w:val="%1."/>
      <w:lvlJc w:val="left"/>
      <w:pPr>
        <w:ind w:left="970" w:hanging="360"/>
      </w:pPr>
    </w:lvl>
    <w:lvl w:ilvl="1" w:tplc="04070019" w:tentative="1">
      <w:start w:val="1"/>
      <w:numFmt w:val="lowerLetter"/>
      <w:lvlText w:val="%2."/>
      <w:lvlJc w:val="left"/>
      <w:pPr>
        <w:ind w:left="1690" w:hanging="360"/>
      </w:pPr>
    </w:lvl>
    <w:lvl w:ilvl="2" w:tplc="0407001B" w:tentative="1">
      <w:start w:val="1"/>
      <w:numFmt w:val="lowerRoman"/>
      <w:lvlText w:val="%3."/>
      <w:lvlJc w:val="right"/>
      <w:pPr>
        <w:ind w:left="2410" w:hanging="180"/>
      </w:pPr>
    </w:lvl>
    <w:lvl w:ilvl="3" w:tplc="0407000F" w:tentative="1">
      <w:start w:val="1"/>
      <w:numFmt w:val="decimal"/>
      <w:lvlText w:val="%4."/>
      <w:lvlJc w:val="left"/>
      <w:pPr>
        <w:ind w:left="3130" w:hanging="360"/>
      </w:pPr>
    </w:lvl>
    <w:lvl w:ilvl="4" w:tplc="04070019" w:tentative="1">
      <w:start w:val="1"/>
      <w:numFmt w:val="lowerLetter"/>
      <w:lvlText w:val="%5."/>
      <w:lvlJc w:val="left"/>
      <w:pPr>
        <w:ind w:left="3850" w:hanging="360"/>
      </w:pPr>
    </w:lvl>
    <w:lvl w:ilvl="5" w:tplc="0407001B" w:tentative="1">
      <w:start w:val="1"/>
      <w:numFmt w:val="lowerRoman"/>
      <w:lvlText w:val="%6."/>
      <w:lvlJc w:val="right"/>
      <w:pPr>
        <w:ind w:left="4570" w:hanging="180"/>
      </w:pPr>
    </w:lvl>
    <w:lvl w:ilvl="6" w:tplc="0407000F" w:tentative="1">
      <w:start w:val="1"/>
      <w:numFmt w:val="decimal"/>
      <w:lvlText w:val="%7."/>
      <w:lvlJc w:val="left"/>
      <w:pPr>
        <w:ind w:left="5290" w:hanging="360"/>
      </w:pPr>
    </w:lvl>
    <w:lvl w:ilvl="7" w:tplc="04070019" w:tentative="1">
      <w:start w:val="1"/>
      <w:numFmt w:val="lowerLetter"/>
      <w:lvlText w:val="%8."/>
      <w:lvlJc w:val="left"/>
      <w:pPr>
        <w:ind w:left="6010" w:hanging="360"/>
      </w:pPr>
    </w:lvl>
    <w:lvl w:ilvl="8" w:tplc="0407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1" w15:restartNumberingAfterBreak="0">
    <w:nsid w:val="0E0C1999"/>
    <w:multiLevelType w:val="multilevel"/>
    <w:tmpl w:val="64E892F4"/>
    <w:styleLink w:val="WWNum1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2" w15:restartNumberingAfterBreak="0">
    <w:nsid w:val="0F4C07ED"/>
    <w:multiLevelType w:val="multilevel"/>
    <w:tmpl w:val="89FABD40"/>
    <w:styleLink w:val="WWNum4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Calibri"/>
      </w:r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141C1E0A"/>
    <w:multiLevelType w:val="multilevel"/>
    <w:tmpl w:val="23409FF6"/>
    <w:styleLink w:val="WWNum2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4" w15:restartNumberingAfterBreak="0">
    <w:nsid w:val="14635A62"/>
    <w:multiLevelType w:val="multilevel"/>
    <w:tmpl w:val="53FAF696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5" w15:restartNumberingAfterBreak="0">
    <w:nsid w:val="173D44E0"/>
    <w:multiLevelType w:val="multilevel"/>
    <w:tmpl w:val="0D88726A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1D364B0E"/>
    <w:multiLevelType w:val="hybridMultilevel"/>
    <w:tmpl w:val="3CC4BF04"/>
    <w:lvl w:ilvl="0" w:tplc="0407000F">
      <w:start w:val="1"/>
      <w:numFmt w:val="decimal"/>
      <w:lvlText w:val="%1."/>
      <w:lvlJc w:val="left"/>
      <w:pPr>
        <w:ind w:left="970" w:hanging="360"/>
      </w:pPr>
    </w:lvl>
    <w:lvl w:ilvl="1" w:tplc="04070019" w:tentative="1">
      <w:start w:val="1"/>
      <w:numFmt w:val="lowerLetter"/>
      <w:lvlText w:val="%2."/>
      <w:lvlJc w:val="left"/>
      <w:pPr>
        <w:ind w:left="1690" w:hanging="360"/>
      </w:pPr>
    </w:lvl>
    <w:lvl w:ilvl="2" w:tplc="0407001B" w:tentative="1">
      <w:start w:val="1"/>
      <w:numFmt w:val="lowerRoman"/>
      <w:lvlText w:val="%3."/>
      <w:lvlJc w:val="right"/>
      <w:pPr>
        <w:ind w:left="2410" w:hanging="180"/>
      </w:pPr>
    </w:lvl>
    <w:lvl w:ilvl="3" w:tplc="0407000F" w:tentative="1">
      <w:start w:val="1"/>
      <w:numFmt w:val="decimal"/>
      <w:lvlText w:val="%4."/>
      <w:lvlJc w:val="left"/>
      <w:pPr>
        <w:ind w:left="3130" w:hanging="360"/>
      </w:pPr>
    </w:lvl>
    <w:lvl w:ilvl="4" w:tplc="04070019" w:tentative="1">
      <w:start w:val="1"/>
      <w:numFmt w:val="lowerLetter"/>
      <w:lvlText w:val="%5."/>
      <w:lvlJc w:val="left"/>
      <w:pPr>
        <w:ind w:left="3850" w:hanging="360"/>
      </w:pPr>
    </w:lvl>
    <w:lvl w:ilvl="5" w:tplc="0407001B" w:tentative="1">
      <w:start w:val="1"/>
      <w:numFmt w:val="lowerRoman"/>
      <w:lvlText w:val="%6."/>
      <w:lvlJc w:val="right"/>
      <w:pPr>
        <w:ind w:left="4570" w:hanging="180"/>
      </w:pPr>
    </w:lvl>
    <w:lvl w:ilvl="6" w:tplc="0407000F" w:tentative="1">
      <w:start w:val="1"/>
      <w:numFmt w:val="decimal"/>
      <w:lvlText w:val="%7."/>
      <w:lvlJc w:val="left"/>
      <w:pPr>
        <w:ind w:left="5290" w:hanging="360"/>
      </w:pPr>
    </w:lvl>
    <w:lvl w:ilvl="7" w:tplc="04070019" w:tentative="1">
      <w:start w:val="1"/>
      <w:numFmt w:val="lowerLetter"/>
      <w:lvlText w:val="%8."/>
      <w:lvlJc w:val="left"/>
      <w:pPr>
        <w:ind w:left="6010" w:hanging="360"/>
      </w:pPr>
    </w:lvl>
    <w:lvl w:ilvl="8" w:tplc="0407001B" w:tentative="1">
      <w:start w:val="1"/>
      <w:numFmt w:val="lowerRoman"/>
      <w:lvlText w:val="%9."/>
      <w:lvlJc w:val="right"/>
      <w:pPr>
        <w:ind w:left="6730" w:hanging="180"/>
      </w:pPr>
    </w:lvl>
  </w:abstractNum>
  <w:abstractNum w:abstractNumId="7" w15:restartNumberingAfterBreak="0">
    <w:nsid w:val="23D0168A"/>
    <w:multiLevelType w:val="multilevel"/>
    <w:tmpl w:val="DEEEE47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8" w15:restartNumberingAfterBreak="0">
    <w:nsid w:val="3E200927"/>
    <w:multiLevelType w:val="hybridMultilevel"/>
    <w:tmpl w:val="9850DB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296B35"/>
    <w:multiLevelType w:val="hybridMultilevel"/>
    <w:tmpl w:val="36720A8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ED5E2A"/>
    <w:multiLevelType w:val="multilevel"/>
    <w:tmpl w:val="9502F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59AF530F"/>
    <w:multiLevelType w:val="hybridMultilevel"/>
    <w:tmpl w:val="648A9152"/>
    <w:lvl w:ilvl="0" w:tplc="0407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BE28D9"/>
    <w:multiLevelType w:val="multilevel"/>
    <w:tmpl w:val="738E86BC"/>
    <w:styleLink w:val="WWNum5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13" w15:restartNumberingAfterBreak="0">
    <w:nsid w:val="6E697D8A"/>
    <w:multiLevelType w:val="multilevel"/>
    <w:tmpl w:val="E022244E"/>
    <w:lvl w:ilvl="0">
      <w:numFmt w:val="bullet"/>
      <w:lvlText w:val="–"/>
      <w:lvlJc w:val="left"/>
      <w:pPr>
        <w:ind w:left="720" w:hanging="360"/>
      </w:pPr>
      <w:rPr>
        <w:rFonts w:ascii="OpenSymbol" w:eastAsia="OpenSymbol" w:hAnsi="OpenSymbol" w:cs="OpenSymbol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764919D7"/>
    <w:multiLevelType w:val="hybridMultilevel"/>
    <w:tmpl w:val="EA844EAC"/>
    <w:lvl w:ilvl="0" w:tplc="0407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7A3E750C"/>
    <w:multiLevelType w:val="multilevel"/>
    <w:tmpl w:val="9502FB1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num w:numId="1">
    <w:abstractNumId w:val="1"/>
  </w:num>
  <w:num w:numId="2">
    <w:abstractNumId w:val="3"/>
  </w:num>
  <w:num w:numId="3">
    <w:abstractNumId w:val="7"/>
  </w:num>
  <w:num w:numId="4">
    <w:abstractNumId w:val="2"/>
  </w:num>
  <w:num w:numId="5">
    <w:abstractNumId w:val="12"/>
  </w:num>
  <w:num w:numId="6">
    <w:abstractNumId w:val="4"/>
  </w:num>
  <w:num w:numId="7">
    <w:abstractNumId w:val="13"/>
  </w:num>
  <w:num w:numId="8">
    <w:abstractNumId w:val="5"/>
  </w:num>
  <w:num w:numId="9">
    <w:abstractNumId w:val="10"/>
  </w:num>
  <w:num w:numId="10">
    <w:abstractNumId w:val="15"/>
  </w:num>
  <w:num w:numId="11">
    <w:abstractNumId w:val="14"/>
  </w:num>
  <w:num w:numId="12">
    <w:abstractNumId w:val="8"/>
  </w:num>
  <w:num w:numId="13">
    <w:abstractNumId w:val="11"/>
  </w:num>
  <w:num w:numId="14">
    <w:abstractNumId w:val="0"/>
  </w:num>
  <w:num w:numId="15">
    <w:abstractNumId w:val="6"/>
  </w:num>
  <w:num w:numId="1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73BA1"/>
    <w:rsid w:val="000104D9"/>
    <w:rsid w:val="004758BE"/>
    <w:rsid w:val="008111D2"/>
    <w:rsid w:val="0096399B"/>
    <w:rsid w:val="00C8411C"/>
    <w:rsid w:val="00E678DA"/>
    <w:rsid w:val="00E7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6455C"/>
  <w15:docId w15:val="{E79D8A14-1AF8-45F6-9EFD-1C95A8AD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SimSun" w:hAnsi="Calibri" w:cs="F"/>
        <w:kern w:val="3"/>
        <w:sz w:val="22"/>
        <w:szCs w:val="22"/>
        <w:lang w:val="de-DE" w:eastAsia="en-US" w:bidi="ar-SA"/>
      </w:rPr>
    </w:rPrDefault>
    <w:pPrDefault>
      <w:pPr>
        <w:widowControl w:val="0"/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pPr>
      <w:widowControl/>
      <w:suppressAutoHyphens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Ari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Listenabsatz">
    <w:name w:val="List Paragraph"/>
    <w:basedOn w:val="Standard"/>
    <w:pPr>
      <w:ind w:left="720"/>
    </w:pPr>
  </w:style>
  <w:style w:type="paragraph" w:styleId="Kopfzeile">
    <w:name w:val="head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Fuzeile">
    <w:name w:val="footer"/>
    <w:basedOn w:val="Standard"/>
    <w:pPr>
      <w:suppressLineNumbers/>
      <w:tabs>
        <w:tab w:val="center" w:pos="4536"/>
        <w:tab w:val="right" w:pos="9072"/>
      </w:tabs>
      <w:spacing w:after="0" w:line="240" w:lineRule="auto"/>
    </w:pPr>
  </w:style>
  <w:style w:type="paragraph" w:styleId="Sprechblasentext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KopfzeileZchn">
    <w:name w:val="Kopfzeile Zchn"/>
    <w:basedOn w:val="Absatz-Standardschriftart"/>
  </w:style>
  <w:style w:type="character" w:customStyle="1" w:styleId="FuzeileZchn">
    <w:name w:val="Fußzeile Zchn"/>
    <w:basedOn w:val="Absatz-Standardschriftart"/>
  </w:style>
  <w:style w:type="character" w:customStyle="1" w:styleId="SprechblasentextZchn">
    <w:name w:val="Sprechblasentext Zchn"/>
    <w:basedOn w:val="Absatz-Standardschriftart"/>
    <w:rPr>
      <w:rFonts w:ascii="Tahoma" w:hAnsi="Tahoma" w:cs="Tahoma"/>
      <w:sz w:val="16"/>
      <w:szCs w:val="16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alibri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numbering" w:customStyle="1" w:styleId="WWNum1">
    <w:name w:val="WWNum1"/>
    <w:basedOn w:val="KeineListe"/>
    <w:pPr>
      <w:numPr>
        <w:numId w:val="1"/>
      </w:numPr>
    </w:pPr>
  </w:style>
  <w:style w:type="numbering" w:customStyle="1" w:styleId="WWNum2">
    <w:name w:val="WWNum2"/>
    <w:basedOn w:val="KeineListe"/>
    <w:pPr>
      <w:numPr>
        <w:numId w:val="2"/>
      </w:numPr>
    </w:pPr>
  </w:style>
  <w:style w:type="numbering" w:customStyle="1" w:styleId="WWNum3">
    <w:name w:val="WWNum3"/>
    <w:basedOn w:val="KeineListe"/>
    <w:pPr>
      <w:numPr>
        <w:numId w:val="3"/>
      </w:numPr>
    </w:pPr>
  </w:style>
  <w:style w:type="numbering" w:customStyle="1" w:styleId="WWNum4">
    <w:name w:val="WWNum4"/>
    <w:basedOn w:val="KeineListe"/>
    <w:pPr>
      <w:numPr>
        <w:numId w:val="4"/>
      </w:numPr>
    </w:pPr>
  </w:style>
  <w:style w:type="numbering" w:customStyle="1" w:styleId="WWNum5">
    <w:name w:val="WWNum5"/>
    <w:basedOn w:val="KeineListe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473</Words>
  <Characters>2982</Characters>
  <Application>Microsoft Office Word</Application>
  <DocSecurity>0</DocSecurity>
  <Lines>24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Steffi Grimm</dc:creator>
  <cp:lastModifiedBy>Steffi Grimm</cp:lastModifiedBy>
  <cp:revision>6</cp:revision>
  <cp:lastPrinted>2019-12-18T08:50:00Z</cp:lastPrinted>
  <dcterms:created xsi:type="dcterms:W3CDTF">2020-11-03T06:27:00Z</dcterms:created>
  <dcterms:modified xsi:type="dcterms:W3CDTF">2022-02-22T17:34:00Z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