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8"/>
        <w:gridCol w:w="993"/>
        <w:gridCol w:w="992"/>
        <w:gridCol w:w="2098"/>
      </w:tblGrid>
      <w:tr w:rsidR="00377B63" w14:paraId="42A456A5" w14:textId="77777777"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2896C" w14:textId="34D99C30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Thema: </w:t>
            </w:r>
            <w:r w:rsidR="009839BD">
              <w:rPr>
                <w:b/>
              </w:rPr>
              <w:t>Sturzprophylaxe</w:t>
            </w:r>
          </w:p>
          <w:p w14:paraId="3E2E9A00" w14:textId="77777777"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6BA75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Lehrjahr</w:t>
            </w:r>
          </w:p>
          <w:p w14:paraId="74BBE6C7" w14:textId="77777777"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5D0C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Nr.</w:t>
            </w:r>
          </w:p>
          <w:p w14:paraId="4EAB7FD5" w14:textId="77777777"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EC7E" w14:textId="77777777" w:rsidR="00377B63" w:rsidRDefault="000164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Ggf. Lernsituations- Nr. </w:t>
            </w:r>
          </w:p>
        </w:tc>
      </w:tr>
      <w:tr w:rsidR="00377B63" w14:paraId="1168FE86" w14:textId="77777777">
        <w:trPr>
          <w:trHeight w:val="221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CC9D" w14:textId="07557E93" w:rsidR="00377B63" w:rsidRDefault="00AE0330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 xml:space="preserve">: </w:t>
            </w:r>
            <w:r w:rsidR="009839BD">
              <w:t>nicht festgelegt</w:t>
            </w:r>
          </w:p>
          <w:p w14:paraId="5B626040" w14:textId="77777777" w:rsidR="00377B63" w:rsidRDefault="00377B63">
            <w:pPr>
              <w:spacing w:after="0" w:line="240" w:lineRule="auto"/>
            </w:pPr>
          </w:p>
        </w:tc>
        <w:tc>
          <w:tcPr>
            <w:tcW w:w="4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6072" w14:textId="77777777" w:rsidR="00377B63" w:rsidRDefault="00AE0330">
            <w:pPr>
              <w:spacing w:after="0" w:line="240" w:lineRule="auto"/>
            </w:pPr>
            <w:r>
              <w:rPr>
                <w:b/>
              </w:rPr>
              <w:t>Geeignet ab:</w:t>
            </w:r>
            <w:r w:rsidR="000164D4">
              <w:t xml:space="preserve"> </w:t>
            </w:r>
          </w:p>
          <w:p w14:paraId="4A67F684" w14:textId="143A4F01" w:rsidR="00377B63" w:rsidRDefault="00AE0330" w:rsidP="000164D4">
            <w:pPr>
              <w:spacing w:after="0" w:line="240" w:lineRule="auto"/>
            </w:pPr>
            <w:r>
              <w:rPr>
                <w:b/>
              </w:rPr>
              <w:t>Dauer:</w:t>
            </w:r>
            <w:r>
              <w:t xml:space="preserve"> </w:t>
            </w:r>
            <w:r w:rsidR="00737BE5">
              <w:t>30 Minuten</w:t>
            </w:r>
          </w:p>
        </w:tc>
      </w:tr>
      <w:tr w:rsidR="00377B63" w14:paraId="55507F1E" w14:textId="77777777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029F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14:paraId="02E63A20" w14:textId="5CF7CD3E" w:rsidR="000D2E35" w:rsidRDefault="009839BD" w:rsidP="000164D4">
            <w:pPr>
              <w:spacing w:after="0" w:line="240" w:lineRule="auto"/>
            </w:pPr>
            <w:r>
              <w:t>Der Auszubildende kennt die Maßnahmen zur Sturzprävention.</w:t>
            </w:r>
          </w:p>
        </w:tc>
      </w:tr>
      <w:tr w:rsidR="00377B63" w14:paraId="2E71A8BE" w14:textId="77777777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98329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14:paraId="0B2737E2" w14:textId="77777777" w:rsidR="00D177C6" w:rsidRDefault="009839BD" w:rsidP="009839B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Ursachen</w:t>
            </w:r>
          </w:p>
          <w:p w14:paraId="320F9290" w14:textId="77777777" w:rsidR="009839BD" w:rsidRDefault="001E6CD3" w:rsidP="009839B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Vermeiden eines Sturzes</w:t>
            </w:r>
          </w:p>
          <w:p w14:paraId="4530DEED" w14:textId="77777777" w:rsidR="001E6CD3" w:rsidRDefault="001E6CD3" w:rsidP="009839B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Anwendung von Hilfsmitteln</w:t>
            </w:r>
          </w:p>
          <w:p w14:paraId="2F997D88" w14:textId="70B70555" w:rsidR="001E6CD3" w:rsidRDefault="001E6CD3" w:rsidP="009839B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Beratung Klient/Angehörige</w:t>
            </w:r>
          </w:p>
        </w:tc>
      </w:tr>
      <w:tr w:rsidR="00377B63" w14:paraId="6BF74BAA" w14:textId="77777777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4ECC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Vorwissen bringt der Auszubildende bezüglich des Themas mit?</w:t>
            </w:r>
          </w:p>
          <w:p w14:paraId="51D2D6C7" w14:textId="77777777" w:rsidR="00377B63" w:rsidRDefault="00377B63">
            <w:pPr>
              <w:spacing w:after="0" w:line="240" w:lineRule="auto"/>
            </w:pPr>
          </w:p>
          <w:p w14:paraId="20867500" w14:textId="77777777" w:rsidR="00377B63" w:rsidRDefault="00377B63">
            <w:pPr>
              <w:spacing w:after="0" w:line="240" w:lineRule="auto"/>
            </w:pPr>
          </w:p>
          <w:p w14:paraId="61433945" w14:textId="77777777" w:rsidR="00377B63" w:rsidRDefault="00377B63">
            <w:pPr>
              <w:spacing w:after="0" w:line="240" w:lineRule="auto"/>
            </w:pPr>
          </w:p>
          <w:p w14:paraId="6AF8F5B7" w14:textId="77777777" w:rsidR="00377B63" w:rsidRDefault="00377B63">
            <w:pPr>
              <w:spacing w:after="0" w:line="240" w:lineRule="auto"/>
            </w:pPr>
          </w:p>
        </w:tc>
      </w:tr>
      <w:tr w:rsidR="00377B63" w14:paraId="267D8424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9F0A" w14:textId="1D979FC5" w:rsidR="00377B63" w:rsidRDefault="00AE0330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14:paraId="5CD9131E" w14:textId="77777777" w:rsidR="00737BE5" w:rsidRDefault="00737BE5">
            <w:pPr>
              <w:spacing w:after="0" w:line="240" w:lineRule="auto"/>
            </w:pPr>
          </w:p>
          <w:p w14:paraId="7732E240" w14:textId="0EBF5BD7" w:rsidR="0014323A" w:rsidRDefault="001E6CD3" w:rsidP="001E6CD3">
            <w:pPr>
              <w:pStyle w:val="Listenabsatz"/>
              <w:numPr>
                <w:ilvl w:val="0"/>
                <w:numId w:val="12"/>
              </w:numPr>
              <w:spacing w:after="0" w:line="240" w:lineRule="auto"/>
            </w:pPr>
            <w:r>
              <w:t xml:space="preserve">Beobachten Sie </w:t>
            </w:r>
            <w:r w:rsidR="003A6D88">
              <w:t>einen von Ihnen gewählten Klienten über einen Tag bei der Grundpflege, Mobilisation, Teilnahme bei der Betreuung und sonstigen Alltagshandlungen!</w:t>
            </w:r>
            <w:r w:rsidR="0014323A">
              <w:t xml:space="preserve"> </w:t>
            </w:r>
            <w:r w:rsidR="0014323A" w:rsidRPr="00737BE5">
              <w:rPr>
                <w:b/>
                <w:bCs/>
              </w:rPr>
              <w:t>(Eigenarbeit)</w:t>
            </w:r>
          </w:p>
          <w:p w14:paraId="5E32F6D5" w14:textId="77777777" w:rsidR="00737BE5" w:rsidRDefault="00737BE5" w:rsidP="00737BE5">
            <w:pPr>
              <w:pStyle w:val="Listenabsatz"/>
              <w:spacing w:after="0" w:line="240" w:lineRule="auto"/>
            </w:pPr>
          </w:p>
          <w:p w14:paraId="2A99D14B" w14:textId="64343E44" w:rsidR="00377B63" w:rsidRDefault="003A6D88" w:rsidP="001E6CD3">
            <w:pPr>
              <w:pStyle w:val="Listenabsatz"/>
              <w:numPr>
                <w:ilvl w:val="0"/>
                <w:numId w:val="12"/>
              </w:numPr>
              <w:spacing w:after="0" w:line="240" w:lineRule="auto"/>
            </w:pPr>
            <w:r>
              <w:t xml:space="preserve"> </w:t>
            </w:r>
            <w:r w:rsidR="0014323A">
              <w:t xml:space="preserve">Machen Sie sich Notizen über Beobachtungen in der Bewegung und Mobilisation und bei den sonstigen Alltagshandlungen! </w:t>
            </w:r>
            <w:r w:rsidR="0014323A" w:rsidRPr="00737BE5">
              <w:rPr>
                <w:b/>
                <w:bCs/>
              </w:rPr>
              <w:t>(Eigenarbeit)</w:t>
            </w:r>
          </w:p>
          <w:p w14:paraId="43459E54" w14:textId="77777777" w:rsidR="00737BE5" w:rsidRDefault="00737BE5" w:rsidP="00737BE5">
            <w:pPr>
              <w:spacing w:after="0" w:line="240" w:lineRule="auto"/>
            </w:pPr>
          </w:p>
          <w:p w14:paraId="3E948454" w14:textId="24119C74" w:rsidR="0014323A" w:rsidRPr="00737BE5" w:rsidRDefault="00910D85" w:rsidP="001E6CD3">
            <w:pPr>
              <w:pStyle w:val="Listenabsatz"/>
              <w:numPr>
                <w:ilvl w:val="0"/>
                <w:numId w:val="12"/>
              </w:numPr>
              <w:spacing w:after="0" w:line="240" w:lineRule="auto"/>
            </w:pPr>
            <w:r>
              <w:t>Reflektieren Sie Ihre Aufzeichnungen, beurteilen Sie das Ergebnis und besprechen Sie dieses mit Ihrem Praxisanleiter! Gehen Sie gezielt auf Ihre Beobachtungen ein! Welche notwendigen Maßnahmen ergeben sich daraus</w:t>
            </w:r>
            <w:r w:rsidR="00D9750A">
              <w:t>?</w:t>
            </w:r>
            <w:r>
              <w:t xml:space="preserve"> </w:t>
            </w:r>
            <w:r w:rsidR="00AB2982" w:rsidRPr="00737BE5">
              <w:rPr>
                <w:b/>
                <w:bCs/>
              </w:rPr>
              <w:t>(Praxisanleitungszeit: 30 Minuten)</w:t>
            </w:r>
          </w:p>
          <w:p w14:paraId="246BA256" w14:textId="77777777" w:rsidR="00737BE5" w:rsidRDefault="00737BE5" w:rsidP="00737BE5">
            <w:pPr>
              <w:pStyle w:val="Listenabsatz"/>
            </w:pPr>
          </w:p>
          <w:p w14:paraId="52ABD087" w14:textId="6F2EB66D" w:rsidR="00737BE5" w:rsidRPr="00737BE5" w:rsidRDefault="00737BE5" w:rsidP="00737BE5">
            <w:pPr>
              <w:spacing w:after="0" w:line="240" w:lineRule="auto"/>
              <w:rPr>
                <w:b/>
                <w:bCs/>
              </w:rPr>
            </w:pPr>
            <w:r w:rsidRPr="00737BE5">
              <w:rPr>
                <w:b/>
                <w:bCs/>
              </w:rPr>
              <w:t>Gesamtanleitungszeit: 30 Minuten</w:t>
            </w:r>
          </w:p>
          <w:p w14:paraId="782B0C23" w14:textId="361AD61A" w:rsidR="00910D85" w:rsidRDefault="00910D85" w:rsidP="00AB2982">
            <w:pPr>
              <w:pStyle w:val="Listenabsatz"/>
              <w:spacing w:after="0" w:line="240" w:lineRule="auto"/>
            </w:pPr>
          </w:p>
        </w:tc>
      </w:tr>
      <w:tr w:rsidR="00377B63" w14:paraId="74A31AD4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3226F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14:paraId="028CCF80" w14:textId="77777777"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 w:rsidR="000D2E35">
              <w:rPr>
                <w:rFonts w:ascii="MS Mincho" w:eastAsia="MS Mincho" w:hAnsi="MS Mincho" w:cs="MS Mincho"/>
              </w:rPr>
              <w:t xml:space="preserve"> </w:t>
            </w:r>
            <w:r>
              <w:rPr>
                <w:sz w:val="32"/>
              </w:rPr>
              <w:t xml:space="preserve"> </w:t>
            </w:r>
            <w:r>
              <w:t>I:    Pflegeprozesse und Pflegediagnostik in akuten und dauerhaften Pflegesituationen</w:t>
            </w:r>
          </w:p>
          <w:p w14:paraId="6F010670" w14:textId="77777777" w:rsidR="00377B63" w:rsidRDefault="000D2E35">
            <w:pPr>
              <w:spacing w:after="0" w:line="240" w:lineRule="auto"/>
              <w:ind w:left="567"/>
            </w:pPr>
            <w:r>
              <w:t xml:space="preserve">   </w:t>
            </w:r>
            <w:r w:rsidR="00AE0330">
              <w:t>verantwortlich planen und mitgestalten</w:t>
            </w:r>
          </w:p>
          <w:p w14:paraId="1560E596" w14:textId="77777777"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II:    Kommunikation und Beratung personen- und situationsorientiert gestalten</w:t>
            </w:r>
          </w:p>
          <w:p w14:paraId="41546F74" w14:textId="0582F8AC" w:rsidR="00377B63" w:rsidRDefault="00AB2982">
            <w:pPr>
              <w:spacing w:after="0" w:line="240" w:lineRule="auto"/>
            </w:pPr>
            <w:r>
              <w:rPr>
                <w:rFonts w:ascii="MS Gothic" w:eastAsia="MS Gothic" w:hAnsi="MS Gothic" w:cs="MS Gothic" w:hint="eastAsia"/>
              </w:rPr>
              <w:t xml:space="preserve"> 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AE0330">
              <w:t xml:space="preserve">  III:   Intra- und interprofessionelles Handeln in unterschi</w:t>
            </w:r>
            <w:r w:rsidR="000D2E35">
              <w:t xml:space="preserve">edlichen systemischen Kontexten   </w:t>
            </w:r>
          </w:p>
          <w:p w14:paraId="5F448550" w14:textId="77777777" w:rsidR="000D2E35" w:rsidRDefault="000D2E35">
            <w:pPr>
              <w:spacing w:after="0" w:line="240" w:lineRule="auto"/>
            </w:pPr>
            <w:r>
              <w:t xml:space="preserve">               Verantwortlich gestalten und mitgestalten</w:t>
            </w:r>
          </w:p>
          <w:p w14:paraId="62BB3589" w14:textId="5E6901E5" w:rsidR="00377B63" w:rsidRDefault="00B94CDA">
            <w:pPr>
              <w:spacing w:after="0" w:line="240" w:lineRule="auto"/>
            </w:pPr>
            <w:r>
              <w:rPr>
                <w:rFonts w:ascii="MS Gothic" w:eastAsia="MS Gothic" w:hAnsi="MS Gothic" w:cs="MS Gothic" w:hint="eastAsia"/>
              </w:rPr>
              <w:t xml:space="preserve"> 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0D2E35">
              <w:t xml:space="preserve">   I</w:t>
            </w:r>
            <w:r w:rsidR="00AE0330">
              <w:t xml:space="preserve">V: </w:t>
            </w:r>
            <w:r w:rsidR="000D2E35">
              <w:t xml:space="preserve"> </w:t>
            </w:r>
            <w:r w:rsidR="00AE0330">
              <w:t>Das eigene Handeln auf der Grundlage von Gesetzen, Verordnungen und ethischen Leitlinien</w:t>
            </w:r>
          </w:p>
          <w:p w14:paraId="4301C30D" w14:textId="77777777"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reflektieren und begründen</w:t>
            </w:r>
          </w:p>
          <w:p w14:paraId="35A4B459" w14:textId="77777777"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 w:rsidR="000D2E35">
              <w:rPr>
                <w:rFonts w:cs="Calibri"/>
                <w:sz w:val="32"/>
              </w:rPr>
              <w:t xml:space="preserve"> </w:t>
            </w:r>
            <w:r>
              <w:t>V:  Das eigene Handeln auf der Grundlage von wissenschaftlichen Erkenntnissen und</w:t>
            </w:r>
          </w:p>
          <w:p w14:paraId="0AA78005" w14:textId="77777777"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berufsethischen Einstellungen reflektieren</w:t>
            </w:r>
          </w:p>
          <w:p w14:paraId="56E6F072" w14:textId="77777777" w:rsidR="00377B63" w:rsidRDefault="00377B63">
            <w:pPr>
              <w:spacing w:after="0" w:line="240" w:lineRule="auto"/>
            </w:pPr>
          </w:p>
        </w:tc>
      </w:tr>
      <w:tr w:rsidR="00377B63" w14:paraId="02E8C0E3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39EB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Wie, wann und durch wen wird die Erfüllung des Arbeitsauftrages/ der Arbeitsaufträge überprüft?</w:t>
            </w:r>
          </w:p>
          <w:p w14:paraId="043FAC70" w14:textId="14D95671" w:rsidR="00377B63" w:rsidRDefault="004905A8" w:rsidP="000164D4">
            <w:pPr>
              <w:spacing w:after="0" w:line="240" w:lineRule="auto"/>
            </w:pPr>
            <w:r>
              <w:t>Durch den Praxisanleiter</w:t>
            </w:r>
          </w:p>
          <w:p w14:paraId="19C703C8" w14:textId="77777777" w:rsidR="000164D4" w:rsidRDefault="000164D4" w:rsidP="000164D4">
            <w:pPr>
              <w:spacing w:after="0" w:line="240" w:lineRule="auto"/>
            </w:pPr>
          </w:p>
        </w:tc>
      </w:tr>
    </w:tbl>
    <w:p w14:paraId="363C84E7" w14:textId="77777777" w:rsidR="00377B63" w:rsidRDefault="00377B63"/>
    <w:sectPr w:rsidR="00377B63">
      <w:headerReference w:type="default" r:id="rId7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6B413" w14:textId="77777777" w:rsidR="00E1149C" w:rsidRDefault="00E1149C">
      <w:pPr>
        <w:spacing w:after="0" w:line="240" w:lineRule="auto"/>
      </w:pPr>
      <w:r>
        <w:separator/>
      </w:r>
    </w:p>
  </w:endnote>
  <w:endnote w:type="continuationSeparator" w:id="0">
    <w:p w14:paraId="46271600" w14:textId="77777777" w:rsidR="00E1149C" w:rsidRDefault="00E11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045F" w14:textId="77777777" w:rsidR="00E1149C" w:rsidRDefault="00E1149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0CCEBE" w14:textId="77777777" w:rsidR="00E1149C" w:rsidRDefault="00E11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8AFE" w14:textId="77777777" w:rsidR="008F24C3" w:rsidRDefault="00AE0330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4602FD7" wp14:editId="79180AB7">
          <wp:simplePos x="0" y="0"/>
          <wp:positionH relativeFrom="column">
            <wp:posOffset>3681719</wp:posOffset>
          </wp:positionH>
          <wp:positionV relativeFrom="paragraph">
            <wp:posOffset>-240120</wp:posOffset>
          </wp:positionV>
          <wp:extent cx="2460600" cy="541800"/>
          <wp:effectExtent l="0" t="0" r="0" b="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600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DB6"/>
    <w:multiLevelType w:val="hybridMultilevel"/>
    <w:tmpl w:val="05C6C3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73EB0"/>
    <w:multiLevelType w:val="multilevel"/>
    <w:tmpl w:val="6CEE64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 w15:restartNumberingAfterBreak="0">
    <w:nsid w:val="21AF7821"/>
    <w:multiLevelType w:val="hybridMultilevel"/>
    <w:tmpl w:val="C5524C2A"/>
    <w:lvl w:ilvl="0" w:tplc="8536CAE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04875"/>
    <w:multiLevelType w:val="hybridMultilevel"/>
    <w:tmpl w:val="9B7C769C"/>
    <w:lvl w:ilvl="0" w:tplc="02F81BB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23BC9"/>
    <w:multiLevelType w:val="multilevel"/>
    <w:tmpl w:val="B136F9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5" w15:restartNumberingAfterBreak="0">
    <w:nsid w:val="2AA35D19"/>
    <w:multiLevelType w:val="hybridMultilevel"/>
    <w:tmpl w:val="4724B616"/>
    <w:lvl w:ilvl="0" w:tplc="634E162E"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5B2BFC"/>
    <w:multiLevelType w:val="multilevel"/>
    <w:tmpl w:val="4A40CB6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33F63377"/>
    <w:multiLevelType w:val="multilevel"/>
    <w:tmpl w:val="506A7552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 w15:restartNumberingAfterBreak="0">
    <w:nsid w:val="42BC7050"/>
    <w:multiLevelType w:val="hybridMultilevel"/>
    <w:tmpl w:val="AE847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F50B2"/>
    <w:multiLevelType w:val="multilevel"/>
    <w:tmpl w:val="03E00578"/>
    <w:lvl w:ilvl="0">
      <w:start w:val="1"/>
      <w:numFmt w:val="decimal"/>
      <w:lvlText w:val="%1)"/>
      <w:lvlJc w:val="left"/>
    </w:lvl>
    <w:lvl w:ilvl="1">
      <w:numFmt w:val="bullet"/>
      <w:lvlText w:val="●"/>
      <w:lvlJc w:val="left"/>
      <w:rPr>
        <w:rFonts w:ascii="StarSymbol" w:hAnsi="Star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A7326BB"/>
    <w:multiLevelType w:val="hybridMultilevel"/>
    <w:tmpl w:val="3604B1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3079"/>
    <w:multiLevelType w:val="multilevel"/>
    <w:tmpl w:val="8F10F8E2"/>
    <w:lvl w:ilvl="0">
      <w:numFmt w:val="bullet"/>
      <w:lvlText w:val="●"/>
      <w:lvlJc w:val="left"/>
      <w:rPr>
        <w:rFonts w:ascii="StarSymbol" w:hAnsi="StarSymbol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1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7B63"/>
    <w:rsid w:val="000164D4"/>
    <w:rsid w:val="0009333F"/>
    <w:rsid w:val="000B343C"/>
    <w:rsid w:val="000D2E35"/>
    <w:rsid w:val="0014323A"/>
    <w:rsid w:val="001E6CD3"/>
    <w:rsid w:val="00246C77"/>
    <w:rsid w:val="0033469A"/>
    <w:rsid w:val="00346336"/>
    <w:rsid w:val="00377B63"/>
    <w:rsid w:val="003A6D88"/>
    <w:rsid w:val="0047793E"/>
    <w:rsid w:val="004905A8"/>
    <w:rsid w:val="004E2B20"/>
    <w:rsid w:val="00574C58"/>
    <w:rsid w:val="006A6D17"/>
    <w:rsid w:val="006B6C4C"/>
    <w:rsid w:val="00737BE5"/>
    <w:rsid w:val="0078278B"/>
    <w:rsid w:val="007975D0"/>
    <w:rsid w:val="007E6815"/>
    <w:rsid w:val="00910D85"/>
    <w:rsid w:val="009839BD"/>
    <w:rsid w:val="00A2403C"/>
    <w:rsid w:val="00AB2982"/>
    <w:rsid w:val="00AE0330"/>
    <w:rsid w:val="00B94C08"/>
    <w:rsid w:val="00B94CDA"/>
    <w:rsid w:val="00C5399F"/>
    <w:rsid w:val="00CC3590"/>
    <w:rsid w:val="00D177C6"/>
    <w:rsid w:val="00D9750A"/>
    <w:rsid w:val="00E1149C"/>
    <w:rsid w:val="00E13644"/>
    <w:rsid w:val="00E55485"/>
    <w:rsid w:val="00E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7326"/>
  <w15:docId w15:val="{2C018F2A-410B-4BAB-9187-D807C9E6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Antje Engelhardt</cp:lastModifiedBy>
  <cp:revision>9</cp:revision>
  <cp:lastPrinted>2019-12-18T08:50:00Z</cp:lastPrinted>
  <dcterms:created xsi:type="dcterms:W3CDTF">2021-02-08T11:33:00Z</dcterms:created>
  <dcterms:modified xsi:type="dcterms:W3CDTF">2022-03-15T13:42:00Z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